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309F" w14:textId="77777777" w:rsidR="006762CA" w:rsidRDefault="006762CA" w:rsidP="006762CA">
      <w:pPr>
        <w:rPr>
          <w:sz w:val="8"/>
          <w:szCs w:val="8"/>
        </w:rPr>
      </w:pPr>
    </w:p>
    <w:p w14:paraId="69B2DDBB" w14:textId="77777777" w:rsidR="006762CA" w:rsidRDefault="006762CA" w:rsidP="003A1980">
      <w:pPr>
        <w:widowControl/>
        <w:suppressAutoHyphens w:val="0"/>
        <w:rPr>
          <w:rFonts w:ascii="Arial" w:eastAsia="Times New Roman" w:hAnsi="Arial" w:cs="Arial"/>
          <w:kern w:val="0"/>
          <w:sz w:val="16"/>
          <w:szCs w:val="16"/>
          <w:lang w:eastAsia="cs-CZ" w:bidi="ar-SA"/>
        </w:rPr>
        <w:sectPr w:rsidR="006762CA" w:rsidSect="002903BE">
          <w:type w:val="continuous"/>
          <w:pgSz w:w="15082" w:h="15876"/>
          <w:pgMar w:top="1418" w:right="1418" w:bottom="1418" w:left="1418" w:header="709" w:footer="709" w:gutter="0"/>
          <w:cols w:space="56"/>
          <w:docGrid w:linePitch="360"/>
        </w:sectPr>
      </w:pPr>
    </w:p>
    <w:tbl>
      <w:tblPr>
        <w:tblW w:w="1231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705"/>
        <w:gridCol w:w="718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2013"/>
      </w:tblGrid>
      <w:tr w:rsidR="006762CA" w:rsidRPr="00525197" w14:paraId="65438C93" w14:textId="77777777" w:rsidTr="007A0DF5">
        <w:trPr>
          <w:trHeight w:val="184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995CE52" w14:textId="2E65D5A2" w:rsidR="006762CA" w:rsidRPr="00525197" w:rsidRDefault="0063757F" w:rsidP="003A198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:lang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29ED8B" wp14:editId="501AC5E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20955</wp:posOffset>
                      </wp:positionV>
                      <wp:extent cx="670560" cy="624840"/>
                      <wp:effectExtent l="0" t="0" r="0" b="3810"/>
                      <wp:wrapNone/>
                      <wp:docPr id="7" name="Textové po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0560" cy="624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29EE23" w14:textId="14CADA1F" w:rsidR="0063757F" w:rsidRDefault="0063757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51E966D" wp14:editId="020FC22B">
                                        <wp:extent cx="518160" cy="526398"/>
                                        <wp:effectExtent l="0" t="0" r="0" b="7620"/>
                                        <wp:docPr id="230077897" name="Obrázek 23007789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Obrázek 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9501" cy="537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29ED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-2.15pt;margin-top:1.65pt;width:52.8pt;height:4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gvfKwIAAFMEAAAOAAAAZHJzL2Uyb0RvYy54bWysVN9v2jAQfp+0/8Hy+0hgQNuIUDEqpkmo&#10;rUSnPhvHgUiOz7MPEvbX7+yEwro9TXtx7nzn+/F9d5ndt7VmR+V8BSbnw0HKmTISisrscv79ZfXp&#10;ljOPwhRCg1E5PynP7+cfP8wam6kR7EEXyjEKYnzW2JzvEW2WJF7uVS38AKwyZCzB1QJJdbukcKKh&#10;6LVORmk6TRpwhXUglfd0+9AZ+TzGL0sl8aksvUKmc061YTxdPLfhTOYzke2csPtK9mWIf6iiFpWh&#10;pG+hHgQKdnDVH6HqSjrwUOJAQp1AWVZSxR6om2H6rpvNXlgVeyFwvH2Dyf+/sPLxuLHPjmH7BVoi&#10;MADSWJ95ugz9tKWrw5cqZWQnCE9vsKkWmaTL6U06mZJFkmk6Gt+OI6zJ5bF1Hr8qqFkQcu6IlQiW&#10;OK49UkJyPbuEXB50VawqraMSJkEttWNHQRxqjCXSi9+8tGENJf88SWNgA+F5F1kbSnBpKUjYbtu+&#10;zy0UJ2rfQTcZ3spVRUWuhcdn4WgUqC8ab3yio9RASaCXONuD+/m3++BPDJGVs4ZGK+f+x0E4xZn+&#10;Zoi7u+GYIGIYlfHkZkSKu7Zsry3mUC+BOh/SIlkZxeCP+iyWDupX2oJFyEomYSTlzjmexSV2A09b&#10;JNViEZ1o+qzAtdlYGUIHpAMFL+2rcLbnCYngRzgPocje0dX5hpcGFgeEsopcBoA7VHvcaXIjxf2W&#10;hdW41qPX5V8w/wUAAP//AwBQSwMEFAAGAAgAAAAhAFZyu6bfAAAACAEAAA8AAABkcnMvZG93bnJl&#10;di54bWxMj81OwzAQhO9IvIO1SFxQ65RAW6VxKoT4kXqjKVS9ufGSRMTrKHaT8PZsucBpZzWj2W/T&#10;9Wgb0WPna0cKZtMIBFLhTE2lgl3+PFmC8EGT0Y0jVPCNHtbZ5UWqE+MGesN+G0rBJeQTraAKoU2k&#10;9EWFVvupa5HY+3Sd1YHXrpSm0wOX20beRtFcWl0TX6h0i48VFl/bk1VwuCn3Gz++vA/xfdw+vfb5&#10;4sPkSl1fjQ8rEAHH8BeGMz6jQ8ZMR3ci40WjYHIXc1JBzONsRzMWx1+xAJml8v8D2Q8AAAD//wMA&#10;UEsBAi0AFAAGAAgAAAAhALaDOJL+AAAA4QEAABMAAAAAAAAAAAAAAAAAAAAAAFtDb250ZW50X1R5&#10;cGVzXS54bWxQSwECLQAUAAYACAAAACEAOP0h/9YAAACUAQAACwAAAAAAAAAAAAAAAAAvAQAAX3Jl&#10;bHMvLnJlbHNQSwECLQAUAAYACAAAACEAaX4L3ysCAABTBAAADgAAAAAAAAAAAAAAAAAuAgAAZHJz&#10;L2Uyb0RvYy54bWxQSwECLQAUAAYACAAAACEAVnK7pt8AAAAIAQAADwAAAAAAAAAAAAAAAACFBAAA&#10;ZHJzL2Rvd25yZXYueG1sUEsFBgAAAAAEAAQA8wAAAJEFAAAAAA==&#10;" fillcolor="white [3201]" stroked="f" strokeweight=".5pt">
                      <v:textbox>
                        <w:txbxContent>
                          <w:p w14:paraId="6229EE23" w14:textId="14CADA1F" w:rsidR="0063757F" w:rsidRDefault="0063757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1E966D" wp14:editId="020FC22B">
                                  <wp:extent cx="518160" cy="526398"/>
                                  <wp:effectExtent l="0" t="0" r="0" b="7620"/>
                                  <wp:docPr id="230077897" name="Obrázek 2300778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Obrázek 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9501" cy="537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62CA"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191" w:type="dxa"/>
            <w:gridSpan w:val="1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3191B92" w14:textId="1C51E06F" w:rsidR="006762CA" w:rsidRPr="006762CA" w:rsidRDefault="006762CA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6762C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 w:bidi="ar-SA"/>
              </w:rPr>
              <w:t xml:space="preserve">LODNÍ DOPRAVA DALEŠICKÁ </w:t>
            </w:r>
            <w:proofErr w:type="gramStart"/>
            <w:r w:rsidRPr="006762C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 w:bidi="ar-SA"/>
              </w:rPr>
              <w:t xml:space="preserve">PŘEHRADA </w:t>
            </w:r>
            <w:r w:rsidR="00D4276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 w:bidi="ar-SA"/>
              </w:rPr>
              <w:t>-</w:t>
            </w:r>
            <w:r w:rsidRPr="006762C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 w:bidi="ar-SA"/>
              </w:rPr>
              <w:t xml:space="preserve"> PRAVIDELNÉ</w:t>
            </w:r>
            <w:proofErr w:type="gramEnd"/>
            <w:r w:rsidRPr="006762C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 w:bidi="ar-SA"/>
              </w:rPr>
              <w:t xml:space="preserve"> PLAVBY V ROCE 202</w:t>
            </w:r>
            <w:r w:rsidR="00B67D3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 w:bidi="ar-SA"/>
              </w:rPr>
              <w:t>6</w:t>
            </w:r>
          </w:p>
        </w:tc>
      </w:tr>
      <w:tr w:rsidR="006762CA" w:rsidRPr="00525197" w14:paraId="3B64FC5F" w14:textId="77777777" w:rsidTr="007A0DF5">
        <w:trPr>
          <w:trHeight w:val="324"/>
        </w:trPr>
        <w:tc>
          <w:tcPr>
            <w:tcW w:w="112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B74C9C1" w14:textId="78494841" w:rsidR="006762CA" w:rsidRPr="00525197" w:rsidRDefault="006762CA" w:rsidP="003A198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191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A6CCF98" w14:textId="77777777" w:rsidR="006762CA" w:rsidRPr="006762CA" w:rsidRDefault="006762CA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 w:bidi="ar-SA"/>
              </w:rPr>
            </w:pPr>
            <w:r w:rsidRPr="006762CA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 w:bidi="ar-SA"/>
              </w:rPr>
              <w:t>PLUJEME ZA KAŽDÉHO POČASÍ, V KAŽDÉ ROČNÍ DOBĚ</w:t>
            </w:r>
          </w:p>
        </w:tc>
      </w:tr>
      <w:tr w:rsidR="006762CA" w:rsidRPr="00525197" w14:paraId="7F2C5C6B" w14:textId="77777777" w:rsidTr="007A0DF5">
        <w:trPr>
          <w:trHeight w:val="324"/>
        </w:trPr>
        <w:tc>
          <w:tcPr>
            <w:tcW w:w="112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C328F9F" w14:textId="0B9E919B" w:rsidR="006762CA" w:rsidRPr="00525197" w:rsidRDefault="006762CA" w:rsidP="003A198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BC88B3" w14:textId="77777777" w:rsidR="006762CA" w:rsidRPr="00525197" w:rsidRDefault="006762CA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JARO</w:t>
            </w:r>
          </w:p>
        </w:tc>
        <w:tc>
          <w:tcPr>
            <w:tcW w:w="35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D50EE0" w14:textId="2778E2FC" w:rsidR="006762CA" w:rsidRPr="00525197" w:rsidRDefault="00AB49B6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LETNÍ PRÁZDNINY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A864AB" w14:textId="13BBF3B8" w:rsidR="006762CA" w:rsidRPr="00525197" w:rsidRDefault="002D6D7C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KONEC SRPNA A </w:t>
            </w:r>
            <w:r w:rsidR="006762CA"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ZÁŘÍ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2ABDEE" w14:textId="77777777" w:rsidR="006762CA" w:rsidRPr="00525197" w:rsidRDefault="006762CA" w:rsidP="002D6D7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ŘÍJEN</w:t>
            </w:r>
          </w:p>
        </w:tc>
        <w:tc>
          <w:tcPr>
            <w:tcW w:w="20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C503B6" w14:textId="77777777" w:rsidR="006762CA" w:rsidRPr="00525197" w:rsidRDefault="006762CA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ZIMA</w:t>
            </w:r>
          </w:p>
        </w:tc>
      </w:tr>
      <w:tr w:rsidR="00F854C1" w:rsidRPr="00525197" w14:paraId="09BD6B44" w14:textId="77777777" w:rsidTr="007A0DF5">
        <w:trPr>
          <w:trHeight w:val="324"/>
        </w:trPr>
        <w:tc>
          <w:tcPr>
            <w:tcW w:w="112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3E26616" w14:textId="77777777" w:rsidR="00F854C1" w:rsidRPr="00525197" w:rsidRDefault="00F854C1" w:rsidP="00F854C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12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F734583" w14:textId="6130D83E" w:rsidR="00F854C1" w:rsidRPr="002F6896" w:rsidRDefault="006D2EFA" w:rsidP="00F854C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highlight w:val="yellow"/>
                <w:lang w:eastAsia="cs-CZ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3</w:t>
            </w:r>
            <w:r w:rsidR="00F854C1" w:rsidRPr="0098677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. </w:t>
            </w:r>
            <w:r w:rsidR="002F6896" w:rsidRPr="0098677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4</w:t>
            </w:r>
            <w:r w:rsidR="00F854C1" w:rsidRPr="0098677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. </w:t>
            </w:r>
            <w:r w:rsidR="00F854C1" w:rsidRPr="007A0DF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- </w:t>
            </w:r>
            <w:r w:rsidR="00322DD0" w:rsidRPr="007A0DF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2</w:t>
            </w:r>
            <w:r w:rsidR="00B67D3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6</w:t>
            </w:r>
            <w:r w:rsidR="00F854C1" w:rsidRPr="007A0DF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. 6.</w:t>
            </w:r>
          </w:p>
        </w:tc>
        <w:tc>
          <w:tcPr>
            <w:tcW w:w="3525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43EA589" w14:textId="65B107D6" w:rsidR="00F854C1" w:rsidRPr="00525197" w:rsidRDefault="0046696C" w:rsidP="00F854C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2</w:t>
            </w:r>
            <w:r w:rsidR="00B67D3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7</w:t>
            </w:r>
            <w:r w:rsidR="00F854C1"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.</w:t>
            </w:r>
            <w:r w:rsidR="00F854C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6</w:t>
            </w:r>
            <w:r w:rsidR="00F854C1"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. </w:t>
            </w:r>
            <w:r w:rsidR="00F854C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– 2</w:t>
            </w:r>
            <w:r w:rsidR="00B67D3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3</w:t>
            </w:r>
            <w:r w:rsidR="00F854C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. 8.</w:t>
            </w:r>
          </w:p>
        </w:tc>
        <w:tc>
          <w:tcPr>
            <w:tcW w:w="211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2611E75" w14:textId="6B518356" w:rsidR="00F854C1" w:rsidRPr="00525197" w:rsidRDefault="00F854C1" w:rsidP="00F854C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2</w:t>
            </w:r>
            <w:r w:rsidR="00B67D3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4</w:t>
            </w:r>
            <w:r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 8</w:t>
            </w:r>
            <w:r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. -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 30</w:t>
            </w:r>
            <w:r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 9</w:t>
            </w:r>
            <w:r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.</w:t>
            </w:r>
            <w:r w:rsidR="0098677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2DA565C" w14:textId="7050B0DA" w:rsidR="00F854C1" w:rsidRPr="00525197" w:rsidRDefault="002F6896" w:rsidP="00F854C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1</w:t>
            </w:r>
            <w:r w:rsidR="00F854C1"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.</w:t>
            </w:r>
            <w:r w:rsidR="00F854C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 </w:t>
            </w:r>
            <w:r w:rsidR="00F854C1"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10.</w:t>
            </w:r>
            <w:r w:rsidR="00F854C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 </w:t>
            </w:r>
            <w:r w:rsidR="00F854C1"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-</w:t>
            </w:r>
            <w:r w:rsidR="00F854C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 </w:t>
            </w:r>
            <w:r w:rsidR="00F854C1"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31.</w:t>
            </w:r>
            <w:r w:rsidR="00F854C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 </w:t>
            </w:r>
            <w:r w:rsidR="00F854C1"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10.</w:t>
            </w: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D2FB19B" w14:textId="79139767" w:rsidR="00F854C1" w:rsidRPr="00525197" w:rsidRDefault="00F854C1" w:rsidP="00F854C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1</w:t>
            </w:r>
            <w:r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 11</w:t>
            </w:r>
            <w:r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 202</w:t>
            </w:r>
            <w:r w:rsidR="00B67D3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6</w:t>
            </w:r>
            <w:r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 -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 </w:t>
            </w:r>
            <w:r w:rsidR="00A85B3E" w:rsidRPr="003255C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15</w:t>
            </w:r>
            <w:r w:rsidRPr="003255C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. </w:t>
            </w:r>
            <w:r w:rsidR="0046696C" w:rsidRPr="003255C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3</w:t>
            </w:r>
            <w:r w:rsidRPr="003255C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. 202</w:t>
            </w:r>
            <w:r w:rsidR="00B67D3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7</w:t>
            </w:r>
          </w:p>
        </w:tc>
      </w:tr>
      <w:tr w:rsidR="006762CA" w:rsidRPr="00525197" w14:paraId="26EFB9CF" w14:textId="77777777" w:rsidTr="007A0DF5">
        <w:trPr>
          <w:trHeight w:val="734"/>
        </w:trPr>
        <w:tc>
          <w:tcPr>
            <w:tcW w:w="112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2C8CF05" w14:textId="77777777" w:rsidR="006762CA" w:rsidRPr="00525197" w:rsidRDefault="006762CA" w:rsidP="003A198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C0FD7" w14:textId="09C5E113" w:rsidR="006762CA" w:rsidRDefault="00B67D3F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pacing w:val="-18"/>
                <w:kern w:val="0"/>
                <w:sz w:val="16"/>
                <w:szCs w:val="16"/>
                <w:lang w:eastAsia="cs-CZ" w:bidi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18"/>
                <w:kern w:val="0"/>
                <w:sz w:val="16"/>
                <w:szCs w:val="16"/>
                <w:lang w:eastAsia="cs-CZ" w:bidi="ar-SA"/>
              </w:rPr>
              <w:br/>
            </w:r>
            <w:r w:rsidR="00860545" w:rsidRPr="00860545">
              <w:rPr>
                <w:rFonts w:ascii="Arial" w:eastAsia="Times New Roman" w:hAnsi="Arial" w:cs="Arial"/>
                <w:b/>
                <w:bCs/>
                <w:spacing w:val="-18"/>
                <w:kern w:val="0"/>
                <w:sz w:val="16"/>
                <w:szCs w:val="16"/>
                <w:lang w:eastAsia="cs-CZ" w:bidi="ar-SA"/>
              </w:rPr>
              <w:t>SOBOTY, NEDĚLE, SVÁTKY</w:t>
            </w:r>
          </w:p>
          <w:p w14:paraId="2CBAB8F3" w14:textId="0ABCD862" w:rsidR="00080C76" w:rsidRPr="00860545" w:rsidRDefault="00080C76" w:rsidP="00B67D3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pacing w:val="-18"/>
                <w:kern w:val="0"/>
                <w:sz w:val="16"/>
                <w:szCs w:val="16"/>
                <w:lang w:eastAsia="cs-CZ" w:bidi="ar-SA"/>
              </w:rPr>
            </w:pPr>
          </w:p>
        </w:tc>
        <w:tc>
          <w:tcPr>
            <w:tcW w:w="35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561CB8" w14:textId="39644C73" w:rsidR="006762CA" w:rsidRPr="00525197" w:rsidRDefault="00860545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DENNĚ</w:t>
            </w:r>
          </w:p>
        </w:tc>
        <w:tc>
          <w:tcPr>
            <w:tcW w:w="35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066DBE" w14:textId="1A0BE6A2" w:rsidR="00860545" w:rsidRDefault="00860545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2</w:t>
            </w:r>
            <w:r w:rsidR="006144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. 8. – </w:t>
            </w:r>
            <w:r w:rsidR="002F6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3</w:t>
            </w:r>
            <w:r w:rsidR="006144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.</w:t>
            </w:r>
            <w:r w:rsidR="00083D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 </w:t>
            </w:r>
            <w:r w:rsidR="002F6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8</w:t>
            </w:r>
            <w:r w:rsidR="00083D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 DENNĚ</w:t>
            </w:r>
          </w:p>
          <w:p w14:paraId="0C987B8A" w14:textId="6A5FFDBC" w:rsidR="006762CA" w:rsidRPr="00525197" w:rsidRDefault="006144D8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31</w:t>
            </w:r>
            <w:r w:rsidR="008605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8</w:t>
            </w:r>
            <w:r w:rsidR="008605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. – 31. 10. SOBOTY, NEDĚLE, SVÁTKY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C8158E" w14:textId="7A275FEA" w:rsidR="006762CA" w:rsidRPr="00525197" w:rsidRDefault="00860545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POUZE VE DNECH</w:t>
            </w:r>
          </w:p>
        </w:tc>
      </w:tr>
      <w:tr w:rsidR="006762CA" w:rsidRPr="00525197" w14:paraId="2A8B9769" w14:textId="77777777" w:rsidTr="007A0DF5">
        <w:trPr>
          <w:trHeight w:val="324"/>
        </w:trPr>
        <w:tc>
          <w:tcPr>
            <w:tcW w:w="112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4DF0B53E" w14:textId="77777777" w:rsidR="00D22ED0" w:rsidRDefault="00D22ED0" w:rsidP="003A198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:lang w:eastAsia="cs-CZ" w:bidi="ar-SA"/>
              </w:rPr>
            </w:pPr>
          </w:p>
          <w:p w14:paraId="55B81024" w14:textId="4B7E78E5" w:rsidR="006762CA" w:rsidRPr="00525197" w:rsidRDefault="006762CA" w:rsidP="003A198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2"/>
                <w:szCs w:val="12"/>
                <w:lang w:eastAsia="cs-CZ" w:bidi="ar-SA"/>
              </w:rPr>
              <w:t>Vysvětlivky -&gt;&gt;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1501C08" w14:textId="1268650D" w:rsidR="006762CA" w:rsidRPr="00525197" w:rsidRDefault="006762CA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5,</w:t>
            </w:r>
            <w:r w:rsidR="00B10E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 </w:t>
            </w:r>
            <w:r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9502869" w14:textId="0692317E" w:rsidR="006762CA" w:rsidRPr="00525197" w:rsidRDefault="006762CA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1,</w:t>
            </w:r>
            <w:r w:rsidR="00B10E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 </w:t>
            </w:r>
            <w:r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6</w:t>
            </w:r>
            <w:r w:rsidR="00955A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, 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2B2541" w14:textId="7D1496E3" w:rsidR="006762CA" w:rsidRPr="00525197" w:rsidRDefault="006762CA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3,</w:t>
            </w:r>
            <w:r w:rsidR="00B10E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 </w:t>
            </w:r>
            <w:r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940F1AD" w14:textId="40378589" w:rsidR="006762CA" w:rsidRPr="00525197" w:rsidRDefault="006762CA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4,</w:t>
            </w:r>
            <w:r w:rsidR="00B10E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 </w:t>
            </w:r>
            <w:r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B844320" w14:textId="77777777" w:rsidR="006762CA" w:rsidRPr="00525197" w:rsidRDefault="006762CA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101530" w14:textId="77777777" w:rsidR="006762CA" w:rsidRPr="00525197" w:rsidRDefault="006762CA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009C83A" w14:textId="77777777" w:rsidR="006762CA" w:rsidRPr="00525197" w:rsidRDefault="006762CA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532139" w14:textId="4FCF78D8" w:rsidR="006762CA" w:rsidRPr="00525197" w:rsidRDefault="006762CA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4,</w:t>
            </w:r>
            <w:r w:rsidR="00B10E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 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A2E84D7" w14:textId="4616FEC0" w:rsidR="006762CA" w:rsidRPr="00525197" w:rsidRDefault="006762CA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5,</w:t>
            </w:r>
            <w:r w:rsidR="00B10E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 </w:t>
            </w:r>
            <w:r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5AAEC9E" w14:textId="7B37DFF7" w:rsidR="006762CA" w:rsidRPr="00525197" w:rsidRDefault="006762CA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5,</w:t>
            </w:r>
            <w:r w:rsidR="00B10E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 </w:t>
            </w:r>
            <w:r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44524D" w14:textId="29980D3A" w:rsidR="006762CA" w:rsidRPr="00525197" w:rsidRDefault="006762CA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3,</w:t>
            </w:r>
            <w:r w:rsidR="00B10E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 </w:t>
            </w:r>
            <w:r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D1612D6" w14:textId="494045B5" w:rsidR="006762CA" w:rsidRPr="00525197" w:rsidRDefault="006762CA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5,</w:t>
            </w:r>
            <w:r w:rsidR="00B10E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 </w:t>
            </w:r>
            <w:r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DD84CC" w14:textId="41BF1036" w:rsidR="006762CA" w:rsidRPr="00525197" w:rsidRDefault="006762CA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3,</w:t>
            </w:r>
            <w:r w:rsidR="00B10E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 </w:t>
            </w:r>
            <w:r w:rsidRPr="00525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3C2CB4" w14:textId="1419D5D5" w:rsidR="006762CA" w:rsidRPr="00525197" w:rsidRDefault="00473941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  <w:r w:rsidRPr="00B67D3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 xml:space="preserve">8, </w:t>
            </w:r>
            <w:r w:rsidR="006762CA" w:rsidRPr="00B67D3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  <w:t>vždy ve 13:00</w:t>
            </w:r>
          </w:p>
        </w:tc>
      </w:tr>
      <w:tr w:rsidR="00FA7A22" w:rsidRPr="00525197" w14:paraId="6E096233" w14:textId="77777777" w:rsidTr="007A0DF5">
        <w:trPr>
          <w:trHeight w:val="324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83C7372" w14:textId="77777777" w:rsidR="00FA7A22" w:rsidRPr="00525197" w:rsidRDefault="00FA7A22" w:rsidP="003A198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Kramolín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5C4FA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10:00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283D7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13:00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1887A7E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16:00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FEDC5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09:00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168AC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10:00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95A9D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13:00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6017E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15:30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3C40B0C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18:00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C81D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10:00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EAEE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13:00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CAEA9F7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15:30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4C15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13:00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62BC4A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15:30</w:t>
            </w:r>
          </w:p>
        </w:tc>
        <w:tc>
          <w:tcPr>
            <w:tcW w:w="2013" w:type="dxa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1041F558" w14:textId="411F2835" w:rsidR="00FA7A22" w:rsidRPr="00FA7A22" w:rsidRDefault="00FA7A22" w:rsidP="00FA7A22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  <w:lang w:eastAsia="cs-CZ" w:bidi="ar-SA"/>
              </w:rPr>
            </w:pPr>
            <w:r w:rsidRPr="00FA7A22">
              <w:rPr>
                <w:rFonts w:ascii="Arial" w:hAnsi="Arial" w:cs="Arial"/>
                <w:sz w:val="16"/>
                <w:szCs w:val="16"/>
                <w:lang w:eastAsia="cs-CZ" w:bidi="ar-SA"/>
              </w:rPr>
              <w:t>17.11.202</w:t>
            </w:r>
            <w:r w:rsidR="00495FA4">
              <w:rPr>
                <w:rFonts w:ascii="Arial" w:hAnsi="Arial" w:cs="Arial"/>
                <w:sz w:val="16"/>
                <w:szCs w:val="16"/>
                <w:lang w:eastAsia="cs-CZ" w:bidi="ar-SA"/>
              </w:rPr>
              <w:t>6</w:t>
            </w:r>
          </w:p>
          <w:p w14:paraId="4D6DDD1A" w14:textId="037C1D59" w:rsidR="00FA7A22" w:rsidRPr="00FA7A22" w:rsidRDefault="00FA7A22" w:rsidP="00FA7A22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  <w:lang w:eastAsia="cs-CZ" w:bidi="ar-SA"/>
              </w:rPr>
            </w:pPr>
            <w:r w:rsidRPr="00FA7A22">
              <w:rPr>
                <w:rFonts w:ascii="Arial" w:hAnsi="Arial" w:cs="Arial"/>
                <w:sz w:val="16"/>
                <w:szCs w:val="16"/>
                <w:lang w:eastAsia="cs-CZ" w:bidi="ar-SA"/>
              </w:rPr>
              <w:t>26.12.202</w:t>
            </w:r>
            <w:r w:rsidR="00495FA4">
              <w:rPr>
                <w:rFonts w:ascii="Arial" w:hAnsi="Arial" w:cs="Arial"/>
                <w:sz w:val="16"/>
                <w:szCs w:val="16"/>
                <w:lang w:eastAsia="cs-CZ" w:bidi="ar-SA"/>
              </w:rPr>
              <w:t>6</w:t>
            </w:r>
          </w:p>
          <w:p w14:paraId="0AC807C3" w14:textId="53C42A7F" w:rsidR="00FA7A22" w:rsidRPr="00FA7A22" w:rsidRDefault="00FA7A22" w:rsidP="00FA7A22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  <w:lang w:eastAsia="cs-CZ" w:bidi="ar-SA"/>
              </w:rPr>
            </w:pPr>
            <w:r w:rsidRPr="00FA7A22">
              <w:rPr>
                <w:rFonts w:ascii="Arial" w:hAnsi="Arial" w:cs="Arial"/>
                <w:sz w:val="16"/>
                <w:szCs w:val="16"/>
                <w:lang w:eastAsia="cs-CZ" w:bidi="ar-SA"/>
              </w:rPr>
              <w:t>31.12.202</w:t>
            </w:r>
            <w:r w:rsidR="00495FA4">
              <w:rPr>
                <w:rFonts w:ascii="Arial" w:hAnsi="Arial" w:cs="Arial"/>
                <w:sz w:val="16"/>
                <w:szCs w:val="16"/>
                <w:lang w:eastAsia="cs-CZ" w:bidi="ar-SA"/>
              </w:rPr>
              <w:t>6</w:t>
            </w:r>
          </w:p>
          <w:p w14:paraId="36DE8B19" w14:textId="218704B9" w:rsidR="00FA7A22" w:rsidRPr="00FA7A22" w:rsidRDefault="00FA7A22" w:rsidP="00FA7A22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  <w:lang w:eastAsia="cs-CZ" w:bidi="ar-SA"/>
              </w:rPr>
            </w:pPr>
            <w:r w:rsidRPr="00FA7A22">
              <w:rPr>
                <w:rFonts w:ascii="Arial" w:hAnsi="Arial" w:cs="Arial"/>
                <w:sz w:val="16"/>
                <w:szCs w:val="16"/>
                <w:lang w:eastAsia="cs-CZ" w:bidi="ar-SA"/>
              </w:rPr>
              <w:t>1. 1. 202</w:t>
            </w:r>
            <w:r w:rsidR="00495FA4">
              <w:rPr>
                <w:rFonts w:ascii="Arial" w:hAnsi="Arial" w:cs="Arial"/>
                <w:sz w:val="16"/>
                <w:szCs w:val="16"/>
                <w:lang w:eastAsia="cs-CZ" w:bidi="ar-SA"/>
              </w:rPr>
              <w:t>7</w:t>
            </w:r>
          </w:p>
          <w:p w14:paraId="128B0DF5" w14:textId="75585CC5" w:rsidR="00FA7A22" w:rsidRPr="00FA7A22" w:rsidRDefault="00FA7A22" w:rsidP="00FA7A22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  <w:lang w:eastAsia="cs-CZ" w:bidi="ar-SA"/>
              </w:rPr>
            </w:pPr>
          </w:p>
          <w:p w14:paraId="7BA33B9A" w14:textId="59EBF284" w:rsidR="00FA7A22" w:rsidRPr="00FA7A22" w:rsidRDefault="00FA7A22" w:rsidP="00FA7A22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  <w:lang w:eastAsia="cs-CZ" w:bidi="ar-SA"/>
              </w:rPr>
            </w:pPr>
          </w:p>
          <w:p w14:paraId="40328DB6" w14:textId="62B7F53B" w:rsidR="00FA7A22" w:rsidRPr="00FA7A22" w:rsidRDefault="00FA7A22" w:rsidP="00FA7A22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  <w:lang w:eastAsia="cs-CZ" w:bidi="ar-SA"/>
              </w:rPr>
            </w:pPr>
            <w:r w:rsidRPr="00FA7A22">
              <w:rPr>
                <w:rFonts w:ascii="Arial" w:hAnsi="Arial" w:cs="Arial"/>
                <w:sz w:val="16"/>
                <w:szCs w:val="16"/>
                <w:lang w:eastAsia="cs-CZ" w:bidi="ar-SA"/>
              </w:rPr>
              <w:t xml:space="preserve">Od </w:t>
            </w:r>
            <w:r w:rsidR="00495FA4">
              <w:rPr>
                <w:rFonts w:ascii="Arial" w:hAnsi="Arial" w:cs="Arial"/>
                <w:sz w:val="16"/>
                <w:szCs w:val="16"/>
                <w:lang w:eastAsia="cs-CZ" w:bidi="ar-SA"/>
              </w:rPr>
              <w:t>9</w:t>
            </w:r>
            <w:r w:rsidRPr="00FA7A22">
              <w:rPr>
                <w:rFonts w:ascii="Arial" w:hAnsi="Arial" w:cs="Arial"/>
                <w:sz w:val="16"/>
                <w:szCs w:val="16"/>
                <w:lang w:eastAsia="cs-CZ" w:bidi="ar-SA"/>
              </w:rPr>
              <w:t>. 1. 202</w:t>
            </w:r>
            <w:r w:rsidR="00495FA4">
              <w:rPr>
                <w:rFonts w:ascii="Arial" w:hAnsi="Arial" w:cs="Arial"/>
                <w:sz w:val="16"/>
                <w:szCs w:val="16"/>
                <w:lang w:eastAsia="cs-CZ" w:bidi="ar-SA"/>
              </w:rPr>
              <w:t>7</w:t>
            </w:r>
          </w:p>
          <w:p w14:paraId="6E73683D" w14:textId="2B51D454" w:rsidR="00FA7A22" w:rsidRPr="00D22ED0" w:rsidRDefault="00FA7A22" w:rsidP="00FA7A22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  <w:lang w:eastAsia="cs-CZ" w:bidi="ar-SA"/>
              </w:rPr>
            </w:pPr>
            <w:r w:rsidRPr="00D22ED0">
              <w:rPr>
                <w:rFonts w:ascii="Arial" w:hAnsi="Arial" w:cs="Arial"/>
                <w:sz w:val="16"/>
                <w:szCs w:val="16"/>
                <w:lang w:eastAsia="cs-CZ" w:bidi="ar-SA"/>
              </w:rPr>
              <w:t>každou sobotu</w:t>
            </w:r>
          </w:p>
          <w:p w14:paraId="5C72E64B" w14:textId="50EFAD6C" w:rsidR="00FA7A22" w:rsidRPr="00FA7A22" w:rsidRDefault="00FA7A22" w:rsidP="00FA7A22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  <w:lang w:eastAsia="cs-CZ" w:bidi="ar-SA"/>
              </w:rPr>
            </w:pPr>
            <w:r w:rsidRPr="00D22ED0">
              <w:rPr>
                <w:rFonts w:ascii="Arial" w:hAnsi="Arial" w:cs="Arial"/>
                <w:sz w:val="16"/>
                <w:szCs w:val="16"/>
                <w:lang w:eastAsia="cs-CZ" w:bidi="ar-SA"/>
              </w:rPr>
              <w:t>ve 13:00.</w:t>
            </w:r>
          </w:p>
          <w:p w14:paraId="1DDE23A0" w14:textId="3EF9A815" w:rsidR="00FA7A22" w:rsidRPr="00525197" w:rsidRDefault="00FA7A22" w:rsidP="00FA7A22">
            <w:pPr>
              <w:pStyle w:val="Bezmezer"/>
              <w:rPr>
                <w:lang w:eastAsia="cs-CZ" w:bidi="ar-SA"/>
              </w:rPr>
            </w:pPr>
            <w:r w:rsidRPr="00525197">
              <w:rPr>
                <w:color w:val="FF0000"/>
                <w:lang w:eastAsia="cs-CZ" w:bidi="ar-SA"/>
              </w:rPr>
              <w:t> </w:t>
            </w:r>
          </w:p>
        </w:tc>
      </w:tr>
      <w:tr w:rsidR="00FA7A22" w:rsidRPr="00525197" w14:paraId="0F5B6030" w14:textId="77777777" w:rsidTr="007A0DF5">
        <w:trPr>
          <w:trHeight w:val="324"/>
        </w:trPr>
        <w:tc>
          <w:tcPr>
            <w:tcW w:w="1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9093DC1" w14:textId="77777777" w:rsidR="00FA7A22" w:rsidRPr="00525197" w:rsidRDefault="00FA7A22" w:rsidP="003A198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Dalešice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FF6F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10:05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E3BF0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13:05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2E2E59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16:05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4BCBD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09:05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95F2D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10:05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03E2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13:05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2DA54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15:35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AEB1A3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18:05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1B459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10:05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9705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13:05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03E68BF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15:35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51744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13:05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69A682B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15:35</w:t>
            </w:r>
          </w:p>
        </w:tc>
        <w:tc>
          <w:tcPr>
            <w:tcW w:w="2013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  <w:hideMark/>
          </w:tcPr>
          <w:p w14:paraId="6C9AF2A4" w14:textId="752E1E12" w:rsidR="00FA7A22" w:rsidRPr="00525197" w:rsidRDefault="00FA7A22" w:rsidP="003A1980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</w:p>
        </w:tc>
      </w:tr>
      <w:tr w:rsidR="00FA7A22" w:rsidRPr="00525197" w14:paraId="700AC6D7" w14:textId="77777777" w:rsidTr="007A0DF5">
        <w:trPr>
          <w:trHeight w:val="324"/>
        </w:trPr>
        <w:tc>
          <w:tcPr>
            <w:tcW w:w="1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F85C66A" w14:textId="77777777" w:rsidR="00FA7A22" w:rsidRPr="00525197" w:rsidRDefault="00FA7A22" w:rsidP="003A198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Kemp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99419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10:30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3306B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13:30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C75283A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16:25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50B1E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09:25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853C4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10:30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2662F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13:30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70D11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16:00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1ECFF8B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18:25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46472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10:30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2116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13:30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7282142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15:55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0B9C4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13:30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0337768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15:55</w:t>
            </w:r>
          </w:p>
        </w:tc>
        <w:tc>
          <w:tcPr>
            <w:tcW w:w="2013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  <w:hideMark/>
          </w:tcPr>
          <w:p w14:paraId="6178BD80" w14:textId="49825C22" w:rsidR="00FA7A22" w:rsidRPr="00525197" w:rsidRDefault="00FA7A22" w:rsidP="003A1980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</w:p>
        </w:tc>
      </w:tr>
      <w:tr w:rsidR="00FA7A22" w:rsidRPr="00525197" w14:paraId="4D250A98" w14:textId="77777777" w:rsidTr="007A0DF5">
        <w:trPr>
          <w:trHeight w:val="324"/>
        </w:trPr>
        <w:tc>
          <w:tcPr>
            <w:tcW w:w="1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87B2329" w14:textId="77777777" w:rsidR="00FA7A22" w:rsidRPr="00525197" w:rsidRDefault="00FA7A22" w:rsidP="003A198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Třesov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BBE0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10:40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4745D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13:40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160F485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F9158E6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  <w:t>X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C4D71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10:40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3B261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13:40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1445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16:10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A197D86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  <w:t>X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14B14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10:40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A3076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13:40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281CB74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  <w:t>X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6D78B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13:40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C679E07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  <w:t>X</w:t>
            </w:r>
          </w:p>
        </w:tc>
        <w:tc>
          <w:tcPr>
            <w:tcW w:w="2013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  <w:hideMark/>
          </w:tcPr>
          <w:p w14:paraId="6E2644A9" w14:textId="6521194A" w:rsidR="00FA7A22" w:rsidRPr="00525197" w:rsidRDefault="00FA7A22" w:rsidP="003A1980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</w:p>
        </w:tc>
      </w:tr>
      <w:tr w:rsidR="00FA7A22" w:rsidRPr="00525197" w14:paraId="12353B62" w14:textId="77777777" w:rsidTr="007A0DF5">
        <w:trPr>
          <w:trHeight w:val="324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144528" w14:textId="77777777" w:rsidR="00FA7A22" w:rsidRPr="00525197" w:rsidRDefault="00FA7A22" w:rsidP="003A198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Koněšín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1ADE481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11:05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723DB97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14:05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5AC0893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  <w:t>X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3D1A546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  <w:t>X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CBE5F46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11:05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E59C90A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14:05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582387B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16:35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FBDBB33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  <w:t>X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CC35863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11:05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D22A507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14:05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522004B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  <w:t>X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7215BC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14:05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7B8BAFE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  <w:t>X</w:t>
            </w:r>
          </w:p>
        </w:tc>
        <w:tc>
          <w:tcPr>
            <w:tcW w:w="2013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  <w:hideMark/>
          </w:tcPr>
          <w:p w14:paraId="64EA791D" w14:textId="6EBDA63A" w:rsidR="00FA7A22" w:rsidRPr="00525197" w:rsidRDefault="00FA7A22" w:rsidP="003A1980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</w:p>
        </w:tc>
      </w:tr>
      <w:tr w:rsidR="00FA7A22" w:rsidRPr="00525197" w14:paraId="4EA77847" w14:textId="77777777" w:rsidTr="007A0DF5">
        <w:trPr>
          <w:trHeight w:val="324"/>
        </w:trPr>
        <w:tc>
          <w:tcPr>
            <w:tcW w:w="112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F33DD05" w14:textId="77777777" w:rsidR="00FA7A22" w:rsidRPr="00525197" w:rsidRDefault="00FA7A22" w:rsidP="003A198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Koněšín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3B2C80F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11:05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1A69E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14:45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651B398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  <w:t>X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763B0E6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  <w:t>X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649DC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11:05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C62C1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14:05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33E4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16:35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0D4B15C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  <w:t>X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CFE5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11:05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43E1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14:05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E0F7B8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  <w:t>X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BED50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14:05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1BFAFF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  <w:t>X</w:t>
            </w:r>
          </w:p>
        </w:tc>
        <w:tc>
          <w:tcPr>
            <w:tcW w:w="2013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  <w:hideMark/>
          </w:tcPr>
          <w:p w14:paraId="4C78BAEA" w14:textId="0FA3EBCB" w:rsidR="00FA7A22" w:rsidRPr="00525197" w:rsidRDefault="00FA7A22" w:rsidP="003A1980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</w:p>
        </w:tc>
      </w:tr>
      <w:tr w:rsidR="00FA7A22" w:rsidRPr="00525197" w14:paraId="3E273AC5" w14:textId="77777777" w:rsidTr="007A0DF5">
        <w:trPr>
          <w:trHeight w:val="324"/>
        </w:trPr>
        <w:tc>
          <w:tcPr>
            <w:tcW w:w="112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9BE18C8" w14:textId="77777777" w:rsidR="00FA7A22" w:rsidRPr="00525197" w:rsidRDefault="00FA7A22" w:rsidP="003A198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Třesov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CC97417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11:30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7827A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15:10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D56047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  <w:t>X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DB7B74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  <w:t>X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EE21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11:30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B2B6D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14:30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BA5B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17:00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B31306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  <w:t>X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D781C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11:30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5CD73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14:30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47713E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  <w:t>X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47C3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14:30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5E07F0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  <w:t>X</w:t>
            </w:r>
          </w:p>
        </w:tc>
        <w:tc>
          <w:tcPr>
            <w:tcW w:w="2013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  <w:hideMark/>
          </w:tcPr>
          <w:p w14:paraId="56636504" w14:textId="795A3BBC" w:rsidR="00FA7A22" w:rsidRPr="00525197" w:rsidRDefault="00FA7A22" w:rsidP="003A1980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</w:p>
        </w:tc>
      </w:tr>
      <w:tr w:rsidR="00FA7A22" w:rsidRPr="00525197" w14:paraId="7852ABFB" w14:textId="77777777" w:rsidTr="007A0DF5">
        <w:trPr>
          <w:trHeight w:val="324"/>
        </w:trPr>
        <w:tc>
          <w:tcPr>
            <w:tcW w:w="112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2067C20" w14:textId="77777777" w:rsidR="00FA7A22" w:rsidRPr="00525197" w:rsidRDefault="00FA7A22" w:rsidP="003A198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Kemp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DD481F5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11:40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85E5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15:20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93F96A2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16:25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82D1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09:25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4E16E15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11:40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8F384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14:40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311A1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17:10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B81EF0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18:25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7A1AC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11:40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21E12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14:40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5588988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15:55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FCF3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14:40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B14C83F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15:55</w:t>
            </w:r>
          </w:p>
        </w:tc>
        <w:tc>
          <w:tcPr>
            <w:tcW w:w="2013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  <w:hideMark/>
          </w:tcPr>
          <w:p w14:paraId="67530E26" w14:textId="0F093D77" w:rsidR="00FA7A22" w:rsidRPr="00525197" w:rsidRDefault="00FA7A22" w:rsidP="003A1980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 w:bidi="ar-SA"/>
              </w:rPr>
            </w:pPr>
          </w:p>
        </w:tc>
      </w:tr>
      <w:tr w:rsidR="00FA7A22" w:rsidRPr="00525197" w14:paraId="0446F6D4" w14:textId="77777777" w:rsidTr="007A0DF5">
        <w:trPr>
          <w:trHeight w:val="324"/>
        </w:trPr>
        <w:tc>
          <w:tcPr>
            <w:tcW w:w="112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69CB6C5" w14:textId="77777777" w:rsidR="00FA7A22" w:rsidRPr="00525197" w:rsidRDefault="00FA7A22" w:rsidP="003A198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Dalešice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51C5D57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12:00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87CD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15:35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A7C254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16:45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6D7EC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09:45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F26568B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12:00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FC38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15:00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2D580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17:30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4654B38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18:45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37443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12:00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03524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15:00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F5350DD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16:15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FD42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15:00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6DB80D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16:15</w:t>
            </w:r>
          </w:p>
        </w:tc>
        <w:tc>
          <w:tcPr>
            <w:tcW w:w="2013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  <w:hideMark/>
          </w:tcPr>
          <w:p w14:paraId="0A3A93DB" w14:textId="7764ED83" w:rsidR="00FA7A22" w:rsidRPr="002D6D7C" w:rsidRDefault="00FA7A22" w:rsidP="003A198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</w:p>
        </w:tc>
      </w:tr>
      <w:tr w:rsidR="00FA7A22" w:rsidRPr="00525197" w14:paraId="470A21A3" w14:textId="77777777" w:rsidTr="007A0DF5">
        <w:trPr>
          <w:trHeight w:val="324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177D452" w14:textId="77777777" w:rsidR="00FA7A22" w:rsidRPr="00525197" w:rsidRDefault="00FA7A22" w:rsidP="003A198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Kramolín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D191532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12:15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64EFCFA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15:50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4BC62E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16:55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8FEB7DD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09:55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EE07B5E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12:15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4E99612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15:15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02F10F9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17:45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AAF188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18:55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100B66A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12:15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362C956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 w:bidi="ar-SA"/>
              </w:rPr>
              <w:t>15:15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D2D75C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16:25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69CCC93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15:15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60E950" w14:textId="77777777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</w:pPr>
            <w:r w:rsidRPr="00525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 w:bidi="ar-SA"/>
              </w:rPr>
              <w:t>16:25</w:t>
            </w:r>
          </w:p>
        </w:tc>
        <w:tc>
          <w:tcPr>
            <w:tcW w:w="201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E36798" w14:textId="0C1EF500" w:rsidR="00FA7A22" w:rsidRPr="00525197" w:rsidRDefault="00FA7A22" w:rsidP="003A198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 w:bidi="ar-SA"/>
              </w:rPr>
            </w:pPr>
          </w:p>
        </w:tc>
      </w:tr>
    </w:tbl>
    <w:p w14:paraId="6AB947F3" w14:textId="77777777" w:rsidR="006762CA" w:rsidRDefault="006762CA" w:rsidP="006762CA">
      <w:pPr>
        <w:rPr>
          <w:sz w:val="8"/>
          <w:szCs w:val="8"/>
        </w:rPr>
      </w:pPr>
    </w:p>
    <w:p w14:paraId="610A1808" w14:textId="77777777" w:rsidR="006762CA" w:rsidRPr="004A778D" w:rsidRDefault="006762CA" w:rsidP="00B10E9F">
      <w:pPr>
        <w:rPr>
          <w:rFonts w:ascii="Arial" w:eastAsia="Arial" w:hAnsi="Arial" w:cs="Arial"/>
          <w:sz w:val="18"/>
          <w:szCs w:val="18"/>
        </w:rPr>
      </w:pPr>
      <w:r w:rsidRPr="00B10E9F">
        <w:rPr>
          <w:rFonts w:ascii="Arial" w:eastAsia="Arial" w:hAnsi="Arial" w:cs="Arial"/>
          <w:sz w:val="18"/>
          <w:szCs w:val="18"/>
        </w:rPr>
        <w:t>Lodní lístky zakoupíte přímo na lodi.</w:t>
      </w:r>
      <w:r w:rsidRPr="00B10E9F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Pr="004A778D">
        <w:rPr>
          <w:rFonts w:ascii="Arial" w:eastAsia="Arial" w:hAnsi="Arial" w:cs="Arial"/>
          <w:b/>
          <w:bCs/>
          <w:sz w:val="18"/>
          <w:szCs w:val="18"/>
        </w:rPr>
        <w:t>Platba je možná pouze v hotovosti.</w:t>
      </w:r>
      <w:r w:rsidRPr="004A778D">
        <w:rPr>
          <w:rFonts w:ascii="Arial" w:eastAsia="Arial" w:hAnsi="Arial" w:cs="Arial"/>
          <w:sz w:val="18"/>
          <w:szCs w:val="18"/>
        </w:rPr>
        <w:t xml:space="preserve"> </w:t>
      </w:r>
    </w:p>
    <w:p w14:paraId="5B48D42E" w14:textId="77777777" w:rsidR="006762CA" w:rsidRPr="00B10E9F" w:rsidRDefault="006762CA" w:rsidP="00B10E9F">
      <w:pPr>
        <w:rPr>
          <w:sz w:val="18"/>
          <w:szCs w:val="18"/>
        </w:rPr>
      </w:pPr>
      <w:r w:rsidRPr="00B10E9F">
        <w:rPr>
          <w:rFonts w:ascii="Arial" w:eastAsia="Arial" w:hAnsi="Arial" w:cs="Arial"/>
          <w:sz w:val="18"/>
          <w:szCs w:val="18"/>
        </w:rPr>
        <w:t>Podrobnosti, doplnění, změny či jiné informace naleznete na www.dalesickaprehrada.cz a na facebookovém profilu.</w:t>
      </w:r>
    </w:p>
    <w:p w14:paraId="1400CA6C" w14:textId="77777777" w:rsidR="006762CA" w:rsidRPr="00B10E9F" w:rsidRDefault="006762CA" w:rsidP="00B10E9F">
      <w:pPr>
        <w:rPr>
          <w:sz w:val="18"/>
          <w:szCs w:val="18"/>
        </w:rPr>
      </w:pPr>
    </w:p>
    <w:p w14:paraId="7D623F50" w14:textId="77777777" w:rsidR="006762CA" w:rsidRPr="004A778D" w:rsidRDefault="006762CA" w:rsidP="006762CA">
      <w:pPr>
        <w:rPr>
          <w:rFonts w:ascii="Segoe UI" w:eastAsia="Segoe UI" w:hAnsi="Segoe UI" w:cs="Segoe UI"/>
          <w:b/>
          <w:bCs/>
          <w:color w:val="000000"/>
          <w:sz w:val="22"/>
          <w:szCs w:val="22"/>
        </w:rPr>
      </w:pPr>
      <w:r w:rsidRPr="004A778D">
        <w:rPr>
          <w:rFonts w:ascii="Segoe UI" w:eastAsia="Segoe UI" w:hAnsi="Segoe UI" w:cs="Segoe UI"/>
          <w:b/>
          <w:bCs/>
          <w:color w:val="000000"/>
          <w:sz w:val="18"/>
          <w:szCs w:val="18"/>
        </w:rPr>
        <w:t>Vysvětlivky:</w:t>
      </w:r>
    </w:p>
    <w:p w14:paraId="3D23D51A" w14:textId="37686FE5" w:rsidR="006762CA" w:rsidRPr="003D101A" w:rsidRDefault="006762CA" w:rsidP="001441CA">
      <w:pPr>
        <w:jc w:val="both"/>
        <w:rPr>
          <w:rFonts w:ascii="Segoe UI" w:eastAsia="Segoe UI" w:hAnsi="Segoe UI" w:cs="Segoe UI"/>
          <w:b/>
          <w:bCs/>
          <w:sz w:val="22"/>
          <w:szCs w:val="22"/>
        </w:rPr>
      </w:pPr>
      <w:r w:rsidRPr="003D101A">
        <w:rPr>
          <w:rFonts w:ascii="Segoe UI" w:eastAsia="Segoe UI" w:hAnsi="Segoe UI" w:cs="Segoe UI"/>
          <w:b/>
          <w:bCs/>
          <w:sz w:val="22"/>
          <w:szCs w:val="22"/>
        </w:rPr>
        <w:t>1</w:t>
      </w:r>
      <w:r w:rsidRPr="003D101A">
        <w:rPr>
          <w:rFonts w:ascii="Segoe UI" w:eastAsia="Segoe UI" w:hAnsi="Segoe UI" w:cs="Segoe UI"/>
          <w:b/>
          <w:bCs/>
          <w:sz w:val="18"/>
          <w:szCs w:val="18"/>
        </w:rPr>
        <w:t xml:space="preserve"> - PLAVBA pod </w:t>
      </w:r>
      <w:proofErr w:type="spellStart"/>
      <w:r w:rsidRPr="003D101A">
        <w:rPr>
          <w:rFonts w:ascii="Segoe UI" w:eastAsia="Segoe UI" w:hAnsi="Segoe UI" w:cs="Segoe UI"/>
          <w:b/>
          <w:bCs/>
          <w:sz w:val="18"/>
          <w:szCs w:val="18"/>
        </w:rPr>
        <w:t>Halířku</w:t>
      </w:r>
      <w:proofErr w:type="spellEnd"/>
      <w:r w:rsidRPr="003D101A">
        <w:rPr>
          <w:rFonts w:ascii="Segoe UI" w:eastAsia="Segoe UI" w:hAnsi="Segoe UI" w:cs="Segoe UI"/>
          <w:sz w:val="18"/>
          <w:szCs w:val="18"/>
        </w:rPr>
        <w:t xml:space="preserve"> – </w:t>
      </w:r>
      <w:proofErr w:type="spellStart"/>
      <w:r w:rsidRPr="003D101A">
        <w:rPr>
          <w:rFonts w:ascii="Segoe UI" w:eastAsia="Segoe UI" w:hAnsi="Segoe UI" w:cs="Segoe UI"/>
          <w:sz w:val="18"/>
          <w:szCs w:val="18"/>
        </w:rPr>
        <w:t>Halířka</w:t>
      </w:r>
      <w:proofErr w:type="spellEnd"/>
      <w:r w:rsidRPr="003D101A">
        <w:rPr>
          <w:rFonts w:ascii="Segoe UI" w:eastAsia="Segoe UI" w:hAnsi="Segoe UI" w:cs="Segoe UI"/>
          <w:sz w:val="18"/>
          <w:szCs w:val="18"/>
        </w:rPr>
        <w:t xml:space="preserve"> je dominantní skála 3 km proti proudu z Koněšína, kam můžeme plout pouze na jaře, pokud neklesne hladina přehrady pod výšku 377 m. n. m. UPOZORNĚNÍ: na tuto plavbu platí speciální lístek. V případě, že si j</w:t>
      </w:r>
      <w:r w:rsidR="00A607CF" w:rsidRPr="003D101A">
        <w:rPr>
          <w:rFonts w:ascii="Segoe UI" w:eastAsia="Segoe UI" w:hAnsi="Segoe UI" w:cs="Segoe UI"/>
          <w:sz w:val="18"/>
          <w:szCs w:val="18"/>
        </w:rPr>
        <w:t>ej</w:t>
      </w:r>
      <w:r w:rsidRPr="003D101A">
        <w:rPr>
          <w:rFonts w:ascii="Segoe UI" w:eastAsia="Segoe UI" w:hAnsi="Segoe UI" w:cs="Segoe UI"/>
          <w:sz w:val="18"/>
          <w:szCs w:val="18"/>
        </w:rPr>
        <w:t xml:space="preserve"> u této plavby</w:t>
      </w:r>
      <w:r w:rsidR="00DF11F4" w:rsidRPr="003D101A">
        <w:rPr>
          <w:rFonts w:ascii="Segoe UI" w:eastAsia="Segoe UI" w:hAnsi="Segoe UI" w:cs="Segoe UI"/>
          <w:sz w:val="18"/>
          <w:szCs w:val="18"/>
        </w:rPr>
        <w:t xml:space="preserve"> cestující</w:t>
      </w:r>
      <w:r w:rsidRPr="003D101A">
        <w:rPr>
          <w:rFonts w:ascii="Segoe UI" w:eastAsia="Segoe UI" w:hAnsi="Segoe UI" w:cs="Segoe UI"/>
          <w:sz w:val="18"/>
          <w:szCs w:val="18"/>
        </w:rPr>
        <w:t xml:space="preserve"> nezakoupí, </w:t>
      </w:r>
      <w:r w:rsidR="00DF11F4" w:rsidRPr="003D101A">
        <w:rPr>
          <w:rFonts w:ascii="Segoe UI" w:eastAsia="Segoe UI" w:hAnsi="Segoe UI" w:cs="Segoe UI"/>
          <w:sz w:val="18"/>
          <w:szCs w:val="18"/>
        </w:rPr>
        <w:t>vystoupí v Koněšíne</w:t>
      </w:r>
      <w:r w:rsidRPr="003D101A">
        <w:rPr>
          <w:rFonts w:ascii="Segoe UI" w:eastAsia="Segoe UI" w:hAnsi="Segoe UI" w:cs="Segoe UI"/>
          <w:sz w:val="18"/>
          <w:szCs w:val="18"/>
        </w:rPr>
        <w:t xml:space="preserve"> a počk</w:t>
      </w:r>
      <w:r w:rsidR="00DF11F4" w:rsidRPr="003D101A">
        <w:rPr>
          <w:rFonts w:ascii="Segoe UI" w:eastAsia="Segoe UI" w:hAnsi="Segoe UI" w:cs="Segoe UI"/>
          <w:sz w:val="18"/>
          <w:szCs w:val="18"/>
        </w:rPr>
        <w:t>á</w:t>
      </w:r>
      <w:r w:rsidRPr="003D101A">
        <w:rPr>
          <w:rFonts w:ascii="Segoe UI" w:eastAsia="Segoe UI" w:hAnsi="Segoe UI" w:cs="Segoe UI"/>
          <w:sz w:val="18"/>
          <w:szCs w:val="18"/>
        </w:rPr>
        <w:t xml:space="preserve"> na loď, až se bude vracet zpět (cca 40 min.).</w:t>
      </w:r>
    </w:p>
    <w:p w14:paraId="22B315CC" w14:textId="34FDA573" w:rsidR="006762CA" w:rsidRPr="003D101A" w:rsidRDefault="006762CA" w:rsidP="001441CA">
      <w:pPr>
        <w:jc w:val="both"/>
        <w:rPr>
          <w:rFonts w:ascii="Segoe UI" w:eastAsia="Segoe UI" w:hAnsi="Segoe UI" w:cs="Segoe UI"/>
          <w:b/>
          <w:bCs/>
          <w:sz w:val="22"/>
          <w:szCs w:val="22"/>
        </w:rPr>
      </w:pPr>
      <w:r w:rsidRPr="003D101A">
        <w:rPr>
          <w:rFonts w:ascii="Segoe UI" w:eastAsia="Segoe UI" w:hAnsi="Segoe UI" w:cs="Segoe UI"/>
          <w:b/>
          <w:bCs/>
          <w:sz w:val="22"/>
          <w:szCs w:val="22"/>
        </w:rPr>
        <w:t>2</w:t>
      </w:r>
      <w:r w:rsidRPr="003D101A">
        <w:rPr>
          <w:rFonts w:ascii="Segoe UI" w:eastAsia="Segoe UI" w:hAnsi="Segoe UI" w:cs="Segoe UI"/>
          <w:b/>
          <w:bCs/>
          <w:sz w:val="18"/>
          <w:szCs w:val="18"/>
        </w:rPr>
        <w:t xml:space="preserve"> - PLAVBA Kramolín – Koněšín a zpět</w:t>
      </w:r>
      <w:r w:rsidRPr="003D101A">
        <w:rPr>
          <w:rFonts w:ascii="Segoe UI" w:eastAsia="Segoe UI" w:hAnsi="Segoe UI" w:cs="Segoe UI"/>
          <w:sz w:val="18"/>
          <w:szCs w:val="18"/>
        </w:rPr>
        <w:t xml:space="preserve"> – v délce 13 km s možností nástupu ve všech přístavištích. Na tuto plavbu vyplujeme vždy v uvedených dnech i když v Kramolíně nikdo nenastoupí. V Koněšíně se obracíme a plujeme hned zpět.</w:t>
      </w:r>
    </w:p>
    <w:p w14:paraId="4B57F44C" w14:textId="77777777" w:rsidR="006762CA" w:rsidRPr="001441CA" w:rsidRDefault="006762CA" w:rsidP="001441CA">
      <w:pPr>
        <w:jc w:val="both"/>
        <w:rPr>
          <w:rFonts w:ascii="Segoe UI" w:eastAsia="Segoe UI" w:hAnsi="Segoe UI" w:cs="Segoe UI"/>
          <w:b/>
          <w:bCs/>
          <w:sz w:val="22"/>
          <w:szCs w:val="22"/>
        </w:rPr>
      </w:pPr>
      <w:r w:rsidRPr="001441CA">
        <w:rPr>
          <w:rFonts w:ascii="Segoe UI" w:eastAsia="Segoe UI" w:hAnsi="Segoe UI" w:cs="Segoe UI"/>
          <w:b/>
          <w:bCs/>
          <w:sz w:val="22"/>
          <w:szCs w:val="22"/>
        </w:rPr>
        <w:t>3</w:t>
      </w:r>
      <w:r w:rsidRPr="001441CA">
        <w:rPr>
          <w:rFonts w:ascii="Segoe UI" w:eastAsia="Segoe UI" w:hAnsi="Segoe UI" w:cs="Segoe UI"/>
          <w:b/>
          <w:bCs/>
          <w:sz w:val="18"/>
          <w:szCs w:val="18"/>
        </w:rPr>
        <w:t xml:space="preserve"> - PLAVBA Kramolín – Kemp </w:t>
      </w:r>
      <w:proofErr w:type="spellStart"/>
      <w:r w:rsidRPr="001441CA">
        <w:rPr>
          <w:rFonts w:ascii="Segoe UI" w:eastAsia="Segoe UI" w:hAnsi="Segoe UI" w:cs="Segoe UI"/>
          <w:b/>
          <w:bCs/>
          <w:sz w:val="18"/>
          <w:szCs w:val="18"/>
        </w:rPr>
        <w:t>Wilsonka</w:t>
      </w:r>
      <w:proofErr w:type="spellEnd"/>
      <w:r w:rsidRPr="001441CA">
        <w:rPr>
          <w:rFonts w:ascii="Segoe UI" w:eastAsia="Segoe UI" w:hAnsi="Segoe UI" w:cs="Segoe UI"/>
          <w:b/>
          <w:bCs/>
          <w:sz w:val="18"/>
          <w:szCs w:val="18"/>
        </w:rPr>
        <w:t xml:space="preserve"> a zpět</w:t>
      </w:r>
      <w:r w:rsidRPr="001441CA">
        <w:rPr>
          <w:rFonts w:ascii="Segoe UI" w:eastAsia="Segoe UI" w:hAnsi="Segoe UI" w:cs="Segoe UI"/>
          <w:sz w:val="18"/>
          <w:szCs w:val="18"/>
        </w:rPr>
        <w:t xml:space="preserve"> – s možností nástupu v Dalešicích a v Kempu </w:t>
      </w:r>
      <w:proofErr w:type="spellStart"/>
      <w:r w:rsidRPr="001441CA">
        <w:rPr>
          <w:rFonts w:ascii="Segoe UI" w:eastAsia="Segoe UI" w:hAnsi="Segoe UI" w:cs="Segoe UI"/>
          <w:sz w:val="18"/>
          <w:szCs w:val="18"/>
        </w:rPr>
        <w:t>Wilsonka</w:t>
      </w:r>
      <w:proofErr w:type="spellEnd"/>
      <w:r w:rsidRPr="001441CA">
        <w:rPr>
          <w:rFonts w:ascii="Segoe UI" w:eastAsia="Segoe UI" w:hAnsi="Segoe UI" w:cs="Segoe UI"/>
          <w:sz w:val="18"/>
          <w:szCs w:val="18"/>
        </w:rPr>
        <w:t xml:space="preserve">. V případě, že v Kramolíně nikdo nenastoupí, </w:t>
      </w:r>
      <w:r w:rsidRPr="001441CA">
        <w:rPr>
          <w:rFonts w:ascii="Segoe UI" w:eastAsia="Segoe UI" w:hAnsi="Segoe UI" w:cs="Segoe UI"/>
          <w:b/>
          <w:bCs/>
          <w:sz w:val="18"/>
          <w:szCs w:val="18"/>
        </w:rPr>
        <w:t>NEVYPLUJEME</w:t>
      </w:r>
      <w:r w:rsidRPr="001441CA">
        <w:rPr>
          <w:rFonts w:ascii="Segoe UI" w:eastAsia="Segoe UI" w:hAnsi="Segoe UI" w:cs="Segoe UI"/>
          <w:sz w:val="18"/>
          <w:szCs w:val="18"/>
        </w:rPr>
        <w:t xml:space="preserve">. </w:t>
      </w:r>
      <w:r w:rsidRPr="00955A05">
        <w:rPr>
          <w:rFonts w:ascii="Segoe UI" w:eastAsia="Segoe UI" w:hAnsi="Segoe UI" w:cs="Segoe UI"/>
          <w:b/>
          <w:bCs/>
          <w:sz w:val="18"/>
          <w:szCs w:val="18"/>
        </w:rPr>
        <w:t>Viz. bod 6.</w:t>
      </w:r>
    </w:p>
    <w:p w14:paraId="0843E280" w14:textId="52E825AF" w:rsidR="006762CA" w:rsidRPr="001441CA" w:rsidRDefault="006762CA" w:rsidP="001441CA">
      <w:pPr>
        <w:jc w:val="both"/>
        <w:rPr>
          <w:rFonts w:ascii="Segoe UI" w:eastAsia="Segoe UI" w:hAnsi="Segoe UI" w:cs="Segoe UI"/>
          <w:b/>
          <w:bCs/>
          <w:sz w:val="22"/>
          <w:szCs w:val="22"/>
        </w:rPr>
      </w:pPr>
      <w:r w:rsidRPr="001441CA">
        <w:rPr>
          <w:rFonts w:ascii="Segoe UI" w:eastAsia="Segoe UI" w:hAnsi="Segoe UI" w:cs="Segoe UI"/>
          <w:b/>
          <w:bCs/>
          <w:sz w:val="22"/>
          <w:szCs w:val="22"/>
        </w:rPr>
        <w:t>4</w:t>
      </w:r>
      <w:r w:rsidRPr="001441CA">
        <w:rPr>
          <w:rFonts w:ascii="Segoe UI" w:eastAsia="Segoe UI" w:hAnsi="Segoe UI" w:cs="Segoe UI"/>
          <w:b/>
          <w:bCs/>
          <w:sz w:val="18"/>
          <w:szCs w:val="18"/>
        </w:rPr>
        <w:t xml:space="preserve"> - PLAVBA Kramolín – Kemp </w:t>
      </w:r>
      <w:proofErr w:type="spellStart"/>
      <w:r w:rsidRPr="001441CA">
        <w:rPr>
          <w:rFonts w:ascii="Segoe UI" w:eastAsia="Segoe UI" w:hAnsi="Segoe UI" w:cs="Segoe UI"/>
          <w:b/>
          <w:bCs/>
          <w:sz w:val="18"/>
          <w:szCs w:val="18"/>
        </w:rPr>
        <w:t>Wilsonka</w:t>
      </w:r>
      <w:proofErr w:type="spellEnd"/>
      <w:r w:rsidRPr="001441CA">
        <w:rPr>
          <w:rFonts w:ascii="Segoe UI" w:eastAsia="Segoe UI" w:hAnsi="Segoe UI" w:cs="Segoe UI"/>
          <w:b/>
          <w:bCs/>
          <w:sz w:val="18"/>
          <w:szCs w:val="18"/>
        </w:rPr>
        <w:t xml:space="preserve"> a zpět</w:t>
      </w:r>
      <w:r w:rsidRPr="001441CA">
        <w:rPr>
          <w:rFonts w:ascii="Segoe UI" w:eastAsia="Segoe UI" w:hAnsi="Segoe UI" w:cs="Segoe UI"/>
          <w:sz w:val="18"/>
          <w:szCs w:val="18"/>
        </w:rPr>
        <w:t xml:space="preserve"> – na tuto plavbu vyplouváme pouze ve čtvrtek, v pátek a v sobotu. V případě, že v Kramolíně nikdo nenastoupí, </w:t>
      </w:r>
      <w:r w:rsidRPr="001441CA">
        <w:rPr>
          <w:rFonts w:ascii="Segoe UI" w:eastAsia="Segoe UI" w:hAnsi="Segoe UI" w:cs="Segoe UI"/>
          <w:b/>
          <w:bCs/>
          <w:sz w:val="18"/>
          <w:szCs w:val="18"/>
        </w:rPr>
        <w:t>NEVYPLUJEME</w:t>
      </w:r>
      <w:r w:rsidRPr="00955A05">
        <w:rPr>
          <w:rFonts w:ascii="Segoe UI" w:eastAsia="Segoe UI" w:hAnsi="Segoe UI" w:cs="Segoe UI"/>
          <w:b/>
          <w:bCs/>
          <w:sz w:val="18"/>
          <w:szCs w:val="18"/>
        </w:rPr>
        <w:t>. Viz. bod 6.</w:t>
      </w:r>
    </w:p>
    <w:p w14:paraId="2F5508A4" w14:textId="7B2057E1" w:rsidR="006762CA" w:rsidRPr="001441CA" w:rsidRDefault="006762CA" w:rsidP="001441CA">
      <w:pPr>
        <w:jc w:val="both"/>
        <w:rPr>
          <w:rFonts w:ascii="Segoe UI" w:eastAsia="Segoe UI" w:hAnsi="Segoe UI" w:cs="Segoe UI"/>
          <w:b/>
          <w:bCs/>
          <w:sz w:val="22"/>
          <w:szCs w:val="22"/>
        </w:rPr>
      </w:pPr>
      <w:r w:rsidRPr="001441CA">
        <w:rPr>
          <w:rFonts w:ascii="Segoe UI" w:eastAsia="Segoe UI" w:hAnsi="Segoe UI" w:cs="Segoe UI"/>
          <w:b/>
          <w:bCs/>
          <w:sz w:val="22"/>
          <w:szCs w:val="22"/>
        </w:rPr>
        <w:t>5</w:t>
      </w:r>
      <w:r w:rsidRPr="001441CA">
        <w:rPr>
          <w:rFonts w:ascii="Segoe UI" w:eastAsia="Segoe UI" w:hAnsi="Segoe UI" w:cs="Segoe UI"/>
          <w:b/>
          <w:bCs/>
          <w:sz w:val="18"/>
          <w:szCs w:val="18"/>
        </w:rPr>
        <w:t xml:space="preserve"> - PLAVBA Kramolín – Koněšín a zpět</w:t>
      </w:r>
      <w:r w:rsidRPr="001441CA">
        <w:rPr>
          <w:rFonts w:ascii="Segoe UI" w:eastAsia="Segoe UI" w:hAnsi="Segoe UI" w:cs="Segoe UI"/>
          <w:sz w:val="18"/>
          <w:szCs w:val="18"/>
        </w:rPr>
        <w:t xml:space="preserve"> – v délce 13 km s možností nástupu ve všech přístavištích. V Koněšíně se obracíme a plujeme hned zpět</w:t>
      </w:r>
      <w:r w:rsidR="00DF11F4" w:rsidRPr="001441CA">
        <w:rPr>
          <w:rFonts w:ascii="Segoe UI" w:eastAsia="Segoe UI" w:hAnsi="Segoe UI" w:cs="Segoe UI"/>
          <w:sz w:val="18"/>
          <w:szCs w:val="18"/>
        </w:rPr>
        <w:t>.</w:t>
      </w:r>
      <w:r w:rsidRPr="001441CA">
        <w:rPr>
          <w:rFonts w:ascii="Segoe UI" w:eastAsia="Segoe UI" w:hAnsi="Segoe UI" w:cs="Segoe UI"/>
          <w:sz w:val="18"/>
          <w:szCs w:val="18"/>
        </w:rPr>
        <w:t xml:space="preserve"> </w:t>
      </w:r>
      <w:r w:rsidR="00DF11F4" w:rsidRPr="001441CA">
        <w:rPr>
          <w:rFonts w:ascii="Segoe UI" w:eastAsia="Segoe UI" w:hAnsi="Segoe UI" w:cs="Segoe UI"/>
          <w:sz w:val="18"/>
          <w:szCs w:val="18"/>
        </w:rPr>
        <w:br/>
      </w:r>
      <w:r w:rsidRPr="001441CA">
        <w:rPr>
          <w:rFonts w:ascii="Segoe UI" w:eastAsia="Segoe UI" w:hAnsi="Segoe UI" w:cs="Segoe UI"/>
          <w:sz w:val="18"/>
          <w:szCs w:val="18"/>
        </w:rPr>
        <w:t xml:space="preserve">V </w:t>
      </w:r>
      <w:r w:rsidR="00DF11F4" w:rsidRPr="001441CA">
        <w:rPr>
          <w:rFonts w:ascii="Segoe UI" w:eastAsia="Segoe UI" w:hAnsi="Segoe UI" w:cs="Segoe UI"/>
          <w:sz w:val="18"/>
          <w:szCs w:val="18"/>
        </w:rPr>
        <w:t>p</w:t>
      </w:r>
      <w:r w:rsidRPr="001441CA">
        <w:rPr>
          <w:rFonts w:ascii="Segoe UI" w:eastAsia="Segoe UI" w:hAnsi="Segoe UI" w:cs="Segoe UI"/>
          <w:sz w:val="18"/>
          <w:szCs w:val="18"/>
        </w:rPr>
        <w:t xml:space="preserve">řípadě, že v Kramolíně nikdo nenastoupí, </w:t>
      </w:r>
      <w:r w:rsidRPr="001441CA">
        <w:rPr>
          <w:rFonts w:ascii="Segoe UI" w:eastAsia="Segoe UI" w:hAnsi="Segoe UI" w:cs="Segoe UI"/>
          <w:b/>
          <w:bCs/>
          <w:sz w:val="18"/>
          <w:szCs w:val="18"/>
        </w:rPr>
        <w:t>NEVYPLUJEME</w:t>
      </w:r>
      <w:r w:rsidRPr="001441CA">
        <w:rPr>
          <w:rFonts w:ascii="Segoe UI" w:eastAsia="Segoe UI" w:hAnsi="Segoe UI" w:cs="Segoe UI"/>
          <w:sz w:val="18"/>
          <w:szCs w:val="18"/>
        </w:rPr>
        <w:t xml:space="preserve">. </w:t>
      </w:r>
      <w:r w:rsidRPr="00955A05">
        <w:rPr>
          <w:rFonts w:ascii="Segoe UI" w:eastAsia="Segoe UI" w:hAnsi="Segoe UI" w:cs="Segoe UI"/>
          <w:b/>
          <w:bCs/>
          <w:sz w:val="18"/>
          <w:szCs w:val="18"/>
        </w:rPr>
        <w:t>Viz. bod 6.</w:t>
      </w:r>
    </w:p>
    <w:p w14:paraId="2606820F" w14:textId="3B0E78FD" w:rsidR="001441CA" w:rsidRPr="001441CA" w:rsidRDefault="006762CA" w:rsidP="001441CA">
      <w:pPr>
        <w:pStyle w:val="Bezmezer"/>
        <w:jc w:val="both"/>
        <w:rPr>
          <w:rFonts w:ascii="Segoe UI" w:hAnsi="Segoe UI" w:cs="Segoe UI"/>
          <w:sz w:val="18"/>
          <w:szCs w:val="18"/>
        </w:rPr>
      </w:pPr>
      <w:r w:rsidRPr="001441CA">
        <w:rPr>
          <w:rFonts w:ascii="Segoe UI" w:hAnsi="Segoe UI" w:cs="Segoe UI"/>
          <w:b/>
          <w:bCs/>
          <w:sz w:val="22"/>
          <w:szCs w:val="22"/>
        </w:rPr>
        <w:t>6</w:t>
      </w:r>
      <w:r w:rsidRPr="001441CA">
        <w:rPr>
          <w:rFonts w:ascii="Segoe UI" w:hAnsi="Segoe UI" w:cs="Segoe UI"/>
          <w:sz w:val="18"/>
          <w:szCs w:val="18"/>
        </w:rPr>
        <w:t xml:space="preserve"> - </w:t>
      </w:r>
      <w:r w:rsidR="001441CA" w:rsidRPr="001441CA">
        <w:rPr>
          <w:rFonts w:ascii="Segoe UI" w:hAnsi="Segoe UI" w:cs="Segoe UI"/>
          <w:sz w:val="18"/>
          <w:szCs w:val="18"/>
        </w:rPr>
        <w:t>Chcete-li plout z ostatních přístavišť v uvedených časech, zavolejte před vyplutím lodě z Kramolína na tel.: </w:t>
      </w:r>
      <w:r w:rsidR="001441CA" w:rsidRPr="001441CA">
        <w:rPr>
          <w:rStyle w:val="Siln"/>
          <w:rFonts w:ascii="Segoe UI" w:hAnsi="Segoe UI" w:cs="Segoe UI"/>
          <w:sz w:val="18"/>
          <w:szCs w:val="18"/>
        </w:rPr>
        <w:t>723 190 709</w:t>
      </w:r>
      <w:r w:rsidR="001441CA" w:rsidRPr="001441CA">
        <w:rPr>
          <w:rFonts w:ascii="Segoe UI" w:hAnsi="Segoe UI" w:cs="Segoe UI"/>
          <w:sz w:val="18"/>
          <w:szCs w:val="18"/>
        </w:rPr>
        <w:t> - IC Kramolín. Po dohodě rádi připlujeme.</w:t>
      </w:r>
    </w:p>
    <w:p w14:paraId="631BA3AE" w14:textId="1EDA0A53" w:rsidR="004963BE" w:rsidRDefault="00986779" w:rsidP="001441CA">
      <w:pPr>
        <w:pStyle w:val="Bezmezer"/>
        <w:jc w:val="both"/>
        <w:rPr>
          <w:rFonts w:ascii="Segoe UI" w:hAnsi="Segoe UI" w:cs="Segoe UI"/>
          <w:sz w:val="18"/>
          <w:szCs w:val="18"/>
        </w:rPr>
      </w:pPr>
      <w:proofErr w:type="gramStart"/>
      <w:r w:rsidRPr="00986779">
        <w:rPr>
          <w:rFonts w:ascii="Segoe UI" w:hAnsi="Segoe UI" w:cs="Segoe UI"/>
          <w:b/>
          <w:bCs/>
          <w:sz w:val="18"/>
          <w:szCs w:val="18"/>
        </w:rPr>
        <w:t>7</w:t>
      </w:r>
      <w:r w:rsidR="004963BE" w:rsidRPr="004963BE">
        <w:rPr>
          <w:rFonts w:ascii="Segoe UI" w:hAnsi="Segoe UI" w:cs="Segoe UI"/>
          <w:sz w:val="18"/>
          <w:szCs w:val="18"/>
        </w:rPr>
        <w:t> - U</w:t>
      </w:r>
      <w:proofErr w:type="gramEnd"/>
      <w:r w:rsidR="004963BE" w:rsidRPr="004963BE">
        <w:rPr>
          <w:rFonts w:ascii="Segoe UI" w:hAnsi="Segoe UI" w:cs="Segoe UI"/>
          <w:sz w:val="18"/>
          <w:szCs w:val="18"/>
        </w:rPr>
        <w:t xml:space="preserve"> skály </w:t>
      </w:r>
      <w:proofErr w:type="spellStart"/>
      <w:r w:rsidR="004963BE" w:rsidRPr="004963BE">
        <w:rPr>
          <w:rFonts w:ascii="Segoe UI" w:hAnsi="Segoe UI" w:cs="Segoe UI"/>
          <w:sz w:val="18"/>
          <w:szCs w:val="18"/>
        </w:rPr>
        <w:t>Halířka</w:t>
      </w:r>
      <w:proofErr w:type="spellEnd"/>
      <w:r w:rsidR="004963BE" w:rsidRPr="004963BE">
        <w:rPr>
          <w:rFonts w:ascii="Segoe UI" w:hAnsi="Segoe UI" w:cs="Segoe UI"/>
          <w:sz w:val="18"/>
          <w:szCs w:val="18"/>
        </w:rPr>
        <w:t xml:space="preserve"> není možnost vý</w:t>
      </w:r>
      <w:r w:rsidR="002F6896">
        <w:rPr>
          <w:rFonts w:ascii="Segoe UI" w:hAnsi="Segoe UI" w:cs="Segoe UI"/>
          <w:sz w:val="18"/>
          <w:szCs w:val="18"/>
        </w:rPr>
        <w:t>s</w:t>
      </w:r>
      <w:r w:rsidR="004963BE" w:rsidRPr="004963BE">
        <w:rPr>
          <w:rFonts w:ascii="Segoe UI" w:hAnsi="Segoe UI" w:cs="Segoe UI"/>
          <w:sz w:val="18"/>
          <w:szCs w:val="18"/>
        </w:rPr>
        <w:t>tupu či nástupu.</w:t>
      </w:r>
    </w:p>
    <w:p w14:paraId="619F37DD" w14:textId="19889B34" w:rsidR="00473941" w:rsidRPr="006144D8" w:rsidRDefault="00473941" w:rsidP="001441CA">
      <w:pPr>
        <w:pStyle w:val="Bezmezer"/>
        <w:jc w:val="both"/>
        <w:rPr>
          <w:rFonts w:ascii="Segoe UI" w:hAnsi="Segoe UI" w:cs="Segoe UI"/>
          <w:sz w:val="18"/>
          <w:szCs w:val="18"/>
        </w:rPr>
      </w:pPr>
      <w:r w:rsidRPr="00B67D3F">
        <w:rPr>
          <w:rFonts w:ascii="Segoe UI" w:hAnsi="Segoe UI" w:cs="Segoe UI"/>
          <w:b/>
          <w:bCs/>
          <w:sz w:val="22"/>
          <w:szCs w:val="22"/>
        </w:rPr>
        <w:t>8</w:t>
      </w:r>
      <w:r w:rsidRPr="00B67D3F">
        <w:rPr>
          <w:rFonts w:ascii="Segoe UI" w:hAnsi="Segoe UI" w:cs="Segoe UI"/>
          <w:sz w:val="18"/>
          <w:szCs w:val="18"/>
        </w:rPr>
        <w:t xml:space="preserve"> – možnost nástupu a výstupu pouz</w:t>
      </w:r>
      <w:r w:rsidRPr="006144D8">
        <w:rPr>
          <w:rFonts w:ascii="Segoe UI" w:hAnsi="Segoe UI" w:cs="Segoe UI"/>
          <w:sz w:val="18"/>
          <w:szCs w:val="18"/>
        </w:rPr>
        <w:t>e</w:t>
      </w:r>
      <w:r w:rsidRPr="00B67D3F">
        <w:rPr>
          <w:rFonts w:ascii="Segoe UI" w:hAnsi="Segoe UI" w:cs="Segoe UI"/>
          <w:sz w:val="18"/>
          <w:szCs w:val="18"/>
        </w:rPr>
        <w:t xml:space="preserve"> v </w:t>
      </w:r>
      <w:r w:rsidRPr="006144D8">
        <w:rPr>
          <w:rFonts w:ascii="Segoe UI" w:hAnsi="Segoe UI" w:cs="Segoe UI"/>
          <w:sz w:val="18"/>
          <w:szCs w:val="18"/>
        </w:rPr>
        <w:t>přístavišti Kramolín</w:t>
      </w:r>
      <w:r w:rsidR="00B67D3F" w:rsidRPr="006144D8">
        <w:rPr>
          <w:rFonts w:ascii="Segoe UI" w:hAnsi="Segoe UI" w:cs="Segoe UI"/>
          <w:sz w:val="18"/>
          <w:szCs w:val="18"/>
        </w:rPr>
        <w:t>, vyplouváme vždy v sobotu a ve svátek ve 13:00.</w:t>
      </w:r>
    </w:p>
    <w:p w14:paraId="6B97DDAF" w14:textId="77777777" w:rsidR="006762CA" w:rsidRDefault="006762CA" w:rsidP="006762CA">
      <w:pPr>
        <w:rPr>
          <w:rFonts w:ascii="Segoe UI" w:eastAsia="Segoe UI" w:hAnsi="Segoe UI" w:cs="Segoe UI"/>
          <w:color w:val="000000"/>
          <w:sz w:val="18"/>
          <w:szCs w:val="18"/>
        </w:rPr>
      </w:pPr>
      <w:proofErr w:type="gramStart"/>
      <w:r>
        <w:rPr>
          <w:rFonts w:ascii="Segoe UI" w:eastAsia="Segoe UI" w:hAnsi="Segoe UI" w:cs="Segoe UI"/>
          <w:b/>
          <w:bCs/>
          <w:color w:val="000000"/>
          <w:sz w:val="22"/>
          <w:szCs w:val="22"/>
        </w:rPr>
        <w:t>X</w:t>
      </w:r>
      <w:r>
        <w:rPr>
          <w:rFonts w:ascii="Segoe UI" w:eastAsia="Segoe UI" w:hAnsi="Segoe UI" w:cs="Segoe UI"/>
          <w:b/>
          <w:bCs/>
          <w:color w:val="000000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000000"/>
          <w:sz w:val="18"/>
          <w:szCs w:val="18"/>
        </w:rPr>
        <w:t>- K</w:t>
      </w:r>
      <w:proofErr w:type="gramEnd"/>
      <w:r>
        <w:rPr>
          <w:rFonts w:ascii="Segoe UI" w:eastAsia="Segoe UI" w:hAnsi="Segoe UI" w:cs="Segoe UI"/>
          <w:color w:val="000000"/>
          <w:sz w:val="18"/>
          <w:szCs w:val="18"/>
        </w:rPr>
        <w:t xml:space="preserve"> těmto přístavištím neplujeme.</w:t>
      </w:r>
      <w:r>
        <w:rPr>
          <w:rFonts w:ascii="Segoe UI" w:eastAsia="Segoe UI" w:hAnsi="Segoe UI" w:cs="Segoe UI"/>
          <w:color w:val="000000"/>
          <w:sz w:val="18"/>
          <w:szCs w:val="18"/>
        </w:rPr>
        <w:tab/>
      </w:r>
      <w:r>
        <w:rPr>
          <w:rFonts w:ascii="Segoe UI" w:eastAsia="Segoe UI" w:hAnsi="Segoe UI" w:cs="Segoe UI"/>
          <w:color w:val="000000"/>
          <w:sz w:val="18"/>
          <w:szCs w:val="18"/>
        </w:rPr>
        <w:tab/>
      </w:r>
      <w:r>
        <w:rPr>
          <w:rFonts w:ascii="Segoe UI" w:eastAsia="Segoe UI" w:hAnsi="Segoe UI" w:cs="Segoe UI"/>
          <w:color w:val="000000"/>
          <w:sz w:val="18"/>
          <w:szCs w:val="18"/>
        </w:rPr>
        <w:tab/>
      </w:r>
    </w:p>
    <w:p w14:paraId="3C2069E7" w14:textId="77777777" w:rsidR="006762CA" w:rsidRPr="00AB49B6" w:rsidRDefault="006762CA" w:rsidP="006762CA">
      <w:pPr>
        <w:rPr>
          <w:rFonts w:ascii="Segoe UI" w:eastAsia="Segoe UI" w:hAnsi="Segoe UI" w:cs="Segoe UI"/>
          <w:color w:val="000000"/>
          <w:sz w:val="12"/>
          <w:szCs w:val="12"/>
        </w:rPr>
      </w:pPr>
    </w:p>
    <w:p w14:paraId="428B88FA" w14:textId="169F25AA" w:rsidR="006762CA" w:rsidRPr="002D6D7C" w:rsidRDefault="006762CA" w:rsidP="006762CA">
      <w:pPr>
        <w:rPr>
          <w:rFonts w:ascii="Segoe UI" w:eastAsia="Segoe UI" w:hAnsi="Segoe UI" w:cs="Segoe UI"/>
          <w:b/>
          <w:bCs/>
          <w:color w:val="000000"/>
          <w:sz w:val="18"/>
          <w:szCs w:val="18"/>
        </w:rPr>
      </w:pPr>
      <w:r w:rsidRPr="002D6D7C">
        <w:rPr>
          <w:rFonts w:ascii="Segoe UI" w:eastAsia="Segoe UI" w:hAnsi="Segoe UI" w:cs="Segoe UI"/>
          <w:b/>
          <w:bCs/>
          <w:color w:val="000000"/>
          <w:sz w:val="18"/>
          <w:szCs w:val="18"/>
        </w:rPr>
        <w:t>Mimo plavební řád si můžete plavbu objednat (firmy</w:t>
      </w:r>
      <w:r w:rsidRPr="00D22ED0">
        <w:rPr>
          <w:rFonts w:ascii="Segoe UI" w:eastAsia="Segoe UI" w:hAnsi="Segoe UI" w:cs="Segoe UI"/>
          <w:b/>
          <w:bCs/>
          <w:color w:val="000000"/>
          <w:sz w:val="18"/>
          <w:szCs w:val="18"/>
        </w:rPr>
        <w:t xml:space="preserve">, </w:t>
      </w:r>
      <w:r w:rsidR="002D6D7C" w:rsidRPr="00D22ED0">
        <w:rPr>
          <w:rFonts w:ascii="Segoe UI" w:eastAsia="Segoe UI" w:hAnsi="Segoe UI" w:cs="Segoe UI"/>
          <w:b/>
          <w:bCs/>
          <w:color w:val="000000"/>
          <w:sz w:val="18"/>
          <w:szCs w:val="18"/>
        </w:rPr>
        <w:t xml:space="preserve">spolky, </w:t>
      </w:r>
      <w:r w:rsidRPr="00D22ED0">
        <w:rPr>
          <w:rFonts w:ascii="Segoe UI" w:eastAsia="Segoe UI" w:hAnsi="Segoe UI" w:cs="Segoe UI"/>
          <w:b/>
          <w:bCs/>
          <w:color w:val="000000"/>
          <w:sz w:val="18"/>
          <w:szCs w:val="18"/>
        </w:rPr>
        <w:t>soukromé</w:t>
      </w:r>
      <w:r w:rsidRPr="002D6D7C">
        <w:rPr>
          <w:rFonts w:ascii="Segoe UI" w:eastAsia="Segoe UI" w:hAnsi="Segoe UI" w:cs="Segoe UI"/>
          <w:b/>
          <w:bCs/>
          <w:color w:val="000000"/>
          <w:sz w:val="18"/>
          <w:szCs w:val="18"/>
        </w:rPr>
        <w:t xml:space="preserve"> osoby, školy, školky atp.). </w:t>
      </w:r>
    </w:p>
    <w:p w14:paraId="32A69287" w14:textId="410B7882" w:rsidR="00AB49B6" w:rsidRPr="00AB49B6" w:rsidRDefault="00AB49B6" w:rsidP="006762CA">
      <w:pPr>
        <w:rPr>
          <w:rFonts w:ascii="Segoe UI" w:eastAsia="Segoe UI" w:hAnsi="Segoe UI" w:cs="Segoe UI"/>
          <w:color w:val="000000"/>
          <w:sz w:val="12"/>
          <w:szCs w:val="12"/>
        </w:rPr>
      </w:pPr>
    </w:p>
    <w:p w14:paraId="7E12B249" w14:textId="7D75210C" w:rsidR="006762CA" w:rsidRPr="004A778D" w:rsidRDefault="006762CA" w:rsidP="006762CA">
      <w:pPr>
        <w:rPr>
          <w:rFonts w:ascii="Segoe UI" w:eastAsia="Segoe UI" w:hAnsi="Segoe UI" w:cs="Segoe UI"/>
          <w:b/>
          <w:bCs/>
          <w:color w:val="000000"/>
          <w:sz w:val="18"/>
          <w:szCs w:val="18"/>
        </w:rPr>
      </w:pPr>
      <w:r w:rsidRPr="004A778D">
        <w:rPr>
          <w:rFonts w:ascii="Segoe UI" w:eastAsia="Segoe UI" w:hAnsi="Segoe UI" w:cs="Segoe UI"/>
          <w:b/>
          <w:bCs/>
          <w:color w:val="000000"/>
          <w:sz w:val="18"/>
          <w:szCs w:val="18"/>
        </w:rPr>
        <w:t>Mimořádné plavby:</w:t>
      </w:r>
    </w:p>
    <w:p w14:paraId="0DF14C38" w14:textId="77777777" w:rsidR="006762CA" w:rsidRPr="004A778D" w:rsidRDefault="006762CA" w:rsidP="006762CA">
      <w:pPr>
        <w:rPr>
          <w:rFonts w:ascii="Segoe UI" w:eastAsia="Segoe UI" w:hAnsi="Segoe UI" w:cs="Segoe UI"/>
          <w:b/>
          <w:bCs/>
          <w:color w:val="000000"/>
          <w:sz w:val="18"/>
          <w:szCs w:val="18"/>
        </w:rPr>
        <w:sectPr w:rsidR="006762CA" w:rsidRPr="004A778D" w:rsidSect="002903BE">
          <w:type w:val="continuous"/>
          <w:pgSz w:w="15082" w:h="15876"/>
          <w:pgMar w:top="1418" w:right="1418" w:bottom="1418" w:left="1418" w:header="709" w:footer="709" w:gutter="0"/>
          <w:cols w:space="56"/>
          <w:docGrid w:linePitch="360"/>
        </w:sectPr>
      </w:pPr>
    </w:p>
    <w:p w14:paraId="1A9225F0" w14:textId="4DE1891A" w:rsidR="006762CA" w:rsidRDefault="001441CA" w:rsidP="006762CA">
      <w:pPr>
        <w:rPr>
          <w:rFonts w:ascii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722C711" wp14:editId="08BC08B5">
                <wp:simplePos x="0" y="0"/>
                <wp:positionH relativeFrom="column">
                  <wp:posOffset>5665470</wp:posOffset>
                </wp:positionH>
                <wp:positionV relativeFrom="paragraph">
                  <wp:posOffset>140335</wp:posOffset>
                </wp:positionV>
                <wp:extent cx="2279650" cy="1181100"/>
                <wp:effectExtent l="0" t="0" r="635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C8AC44" w14:textId="7C05115B" w:rsidR="00A3698F" w:rsidRPr="001441CA" w:rsidRDefault="00A3698F" w:rsidP="00A3698F">
                            <w:pPr>
                              <w:jc w:val="right"/>
                              <w:rPr>
                                <w:rFonts w:ascii="Segoe UI" w:hAnsi="Segoe UI" w:cs="Segoe UI"/>
                              </w:rPr>
                            </w:pPr>
                            <w:r w:rsidRPr="001441CA">
                              <w:rPr>
                                <w:rFonts w:ascii="Segoe UI" w:hAnsi="Segoe UI" w:cs="Segoe UI"/>
                              </w:rPr>
                              <w:t>+420 723 190 709</w:t>
                            </w:r>
                          </w:p>
                          <w:p w14:paraId="21925B27" w14:textId="77777777" w:rsidR="00A3698F" w:rsidRPr="001441CA" w:rsidRDefault="00A3698F" w:rsidP="00A3698F">
                            <w:pPr>
                              <w:jc w:val="right"/>
                              <w:rPr>
                                <w:rFonts w:ascii="Segoe UI" w:hAnsi="Segoe UI" w:cs="Segoe UI"/>
                              </w:rPr>
                            </w:pPr>
                            <w:hyperlink r:id="rId9" w:history="1">
                              <w:r w:rsidRPr="001441CA">
                                <w:rPr>
                                  <w:rStyle w:val="Hypertextovodkaz"/>
                                  <w:rFonts w:ascii="Segoe UI" w:hAnsi="Segoe UI" w:cs="Segoe UI"/>
                                </w:rPr>
                                <w:t>dalesickaprehrada@seznam.cz</w:t>
                              </w:r>
                            </w:hyperlink>
                          </w:p>
                          <w:p w14:paraId="6E77E5A9" w14:textId="77777777" w:rsidR="00A3698F" w:rsidRPr="001441CA" w:rsidRDefault="00A3698F" w:rsidP="00A3698F">
                            <w:pPr>
                              <w:jc w:val="right"/>
                              <w:rPr>
                                <w:rFonts w:ascii="Segoe UI" w:hAnsi="Segoe UI" w:cs="Segoe UI"/>
                              </w:rPr>
                            </w:pPr>
                            <w:hyperlink r:id="rId10" w:history="1">
                              <w:r w:rsidRPr="001441CA">
                                <w:rPr>
                                  <w:rStyle w:val="Hypertextovodkaz"/>
                                  <w:rFonts w:ascii="Segoe UI" w:hAnsi="Segoe UI" w:cs="Segoe UI"/>
                                </w:rPr>
                                <w:t>www.dalesickaprehrada.cz</w:t>
                              </w:r>
                            </w:hyperlink>
                            <w:r w:rsidRPr="001441CA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</w:p>
                          <w:p w14:paraId="3AF7B341" w14:textId="77777777" w:rsidR="009078FD" w:rsidRPr="001441CA" w:rsidRDefault="00A3698F" w:rsidP="00A3698F">
                            <w:pPr>
                              <w:jc w:val="right"/>
                              <w:rPr>
                                <w:rFonts w:ascii="Segoe UI" w:hAnsi="Segoe UI" w:cs="Segoe UI"/>
                              </w:rPr>
                            </w:pPr>
                            <w:r w:rsidRPr="001441CA">
                              <w:rPr>
                                <w:rFonts w:ascii="Segoe UI" w:hAnsi="Segoe UI" w:cs="Segoe UI"/>
                              </w:rPr>
                              <w:t>Provozovatel: AURIKUD s.r.o.</w:t>
                            </w:r>
                          </w:p>
                          <w:p w14:paraId="4F61E0C1" w14:textId="1604387C" w:rsidR="00A3698F" w:rsidRPr="001441CA" w:rsidRDefault="00A3698F" w:rsidP="00A3698F">
                            <w:pPr>
                              <w:jc w:val="right"/>
                              <w:rPr>
                                <w:rFonts w:ascii="Segoe UI" w:hAnsi="Segoe UI" w:cs="Segoe UI"/>
                              </w:rPr>
                            </w:pPr>
                            <w:r w:rsidRPr="001441CA">
                              <w:rPr>
                                <w:rFonts w:ascii="Segoe UI" w:hAnsi="Segoe UI" w:cs="Segoe UI"/>
                              </w:rPr>
                              <w:t>IČ 05038642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2C71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446.1pt;margin-top:11.05pt;width:179.5pt;height:9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uLLwIAAFwEAAAOAAAAZHJzL2Uyb0RvYy54bWysVEtv2zAMvg/YfxB0XxxnadoacYosRYYB&#10;QVsgHXpWZCkWIIuapMTOfv0oOa91Ow27yKRI8fF9pKcPXaPJXjivwJQ0HwwpEYZDpcy2pN9fl5/u&#10;KPGBmYppMKKkB+Hpw+zjh2lrCzGCGnQlHMEgxhetLWkdgi2yzPNaNMwPwAqDRgmuYQFVt80qx1qM&#10;3uhsNBxOshZcZR1w4T3ePvZGOkvxpRQ8PEvpRSC6pFhbSKdL5yae2WzKiq1jtlb8WAb7hyoapgwm&#10;PYd6ZIGRnVN/hGoUd+BBhgGHJgMpFRepB+wmH77rZl0zK1IvCI63Z5j8/wvLn/Zr++JI6L5AhwRG&#10;QFrrC4+XsZ9OuiZ+sVKCdoTwcIZNdIFwvByNbu8nN2jiaMvzuzwfJmCzy3PrfPgqoCFRKKlDXhJc&#10;bL/yAVOi68klZvOgVbVUWiclzoJYaEf2DFnUIRWJL37z0oa0JZ18xjriIwPxeR9ZG0xwaSpKodt0&#10;RFVXDW+gOiAODvoR8ZYvFda6Yj68MIczgf3hnIdnPKQGzAVHiZIa3M+/3Ud/pAqtlLQ4YyX1P3bM&#10;CUr0N4Mk3ufjcRzKpIxvbkeouGvL5tpids0CEIAcN8ryJEb/oE+idNC84TrMY1Y0McMxd0nDSVyE&#10;fvJxnbiYz5MTjqFlYWXWlsfQEbvIxGv3xpw90hWQ6Sc4TSMr3rHW+/aoz3cBpEqURpx7VI/w4wgn&#10;po/rFnfkWk9el5/C7BcAAAD//wMAUEsDBBQABgAIAAAAIQBU5Ie34QAAAAsBAAAPAAAAZHJzL2Rv&#10;d25yZXYueG1sTI/LTsMwEEX3SPyDNUhsEHXiqhBCnAohHlJ3NDzEzo2HpCIeR7GbhL9nuoLl3Dm6&#10;c6ZYz64TIw5h70lDukhAINXe7qnR8Fo9XmYgQjRkTecJNfxggHV5elKY3PqJXnDcxkZwCYXcaGhj&#10;7HMpQ92iM2HheyTeffnBmcjj0Eg7mInLXSdVklxJZ/bEF1rT432L9ff24DR8XjQfmzA/vU3L1bJ/&#10;eB6r63dbaX1+Nt/dgog4xz8YjvqsDiU77fyBbBCdhuxGKUY1KJWCOAJqlXKy4yTJUpBlIf//UP4C&#10;AAD//wMAUEsBAi0AFAAGAAgAAAAhALaDOJL+AAAA4QEAABMAAAAAAAAAAAAAAAAAAAAAAFtDb250&#10;ZW50X1R5cGVzXS54bWxQSwECLQAUAAYACAAAACEAOP0h/9YAAACUAQAACwAAAAAAAAAAAAAAAAAv&#10;AQAAX3JlbHMvLnJlbHNQSwECLQAUAAYACAAAACEARELLiy8CAABcBAAADgAAAAAAAAAAAAAAAAAu&#10;AgAAZHJzL2Uyb0RvYy54bWxQSwECLQAUAAYACAAAACEAVOSHt+EAAAALAQAADwAAAAAAAAAAAAAA&#10;AACJBAAAZHJzL2Rvd25yZXYueG1sUEsFBgAAAAAEAAQA8wAAAJcFAAAAAA==&#10;" fillcolor="white [3201]" stroked="f" strokeweight=".5pt">
                <v:textbox>
                  <w:txbxContent>
                    <w:p w14:paraId="04C8AC44" w14:textId="7C05115B" w:rsidR="00A3698F" w:rsidRPr="001441CA" w:rsidRDefault="00A3698F" w:rsidP="00A3698F">
                      <w:pPr>
                        <w:jc w:val="right"/>
                        <w:rPr>
                          <w:rFonts w:ascii="Segoe UI" w:hAnsi="Segoe UI" w:cs="Segoe UI"/>
                        </w:rPr>
                      </w:pPr>
                      <w:r w:rsidRPr="001441CA">
                        <w:rPr>
                          <w:rFonts w:ascii="Segoe UI" w:hAnsi="Segoe UI" w:cs="Segoe UI"/>
                        </w:rPr>
                        <w:t>+420 723 190 709</w:t>
                      </w:r>
                    </w:p>
                    <w:p w14:paraId="21925B27" w14:textId="77777777" w:rsidR="00A3698F" w:rsidRPr="001441CA" w:rsidRDefault="00A3698F" w:rsidP="00A3698F">
                      <w:pPr>
                        <w:jc w:val="right"/>
                        <w:rPr>
                          <w:rFonts w:ascii="Segoe UI" w:hAnsi="Segoe UI" w:cs="Segoe UI"/>
                        </w:rPr>
                      </w:pPr>
                      <w:hyperlink r:id="rId11" w:history="1">
                        <w:r w:rsidRPr="001441CA">
                          <w:rPr>
                            <w:rStyle w:val="Hypertextovodkaz"/>
                            <w:rFonts w:ascii="Segoe UI" w:hAnsi="Segoe UI" w:cs="Segoe UI"/>
                          </w:rPr>
                          <w:t>dalesickaprehrada@seznam.cz</w:t>
                        </w:r>
                      </w:hyperlink>
                    </w:p>
                    <w:p w14:paraId="6E77E5A9" w14:textId="77777777" w:rsidR="00A3698F" w:rsidRPr="001441CA" w:rsidRDefault="00A3698F" w:rsidP="00A3698F">
                      <w:pPr>
                        <w:jc w:val="right"/>
                        <w:rPr>
                          <w:rFonts w:ascii="Segoe UI" w:hAnsi="Segoe UI" w:cs="Segoe UI"/>
                        </w:rPr>
                      </w:pPr>
                      <w:hyperlink r:id="rId12" w:history="1">
                        <w:r w:rsidRPr="001441CA">
                          <w:rPr>
                            <w:rStyle w:val="Hypertextovodkaz"/>
                            <w:rFonts w:ascii="Segoe UI" w:hAnsi="Segoe UI" w:cs="Segoe UI"/>
                          </w:rPr>
                          <w:t>www.dalesickaprehrada.cz</w:t>
                        </w:r>
                      </w:hyperlink>
                      <w:r w:rsidRPr="001441CA">
                        <w:rPr>
                          <w:rFonts w:ascii="Segoe UI" w:hAnsi="Segoe UI" w:cs="Segoe UI"/>
                        </w:rPr>
                        <w:t xml:space="preserve"> </w:t>
                      </w:r>
                    </w:p>
                    <w:p w14:paraId="3AF7B341" w14:textId="77777777" w:rsidR="009078FD" w:rsidRPr="001441CA" w:rsidRDefault="00A3698F" w:rsidP="00A3698F">
                      <w:pPr>
                        <w:jc w:val="right"/>
                        <w:rPr>
                          <w:rFonts w:ascii="Segoe UI" w:hAnsi="Segoe UI" w:cs="Segoe UI"/>
                        </w:rPr>
                      </w:pPr>
                      <w:r w:rsidRPr="001441CA">
                        <w:rPr>
                          <w:rFonts w:ascii="Segoe UI" w:hAnsi="Segoe UI" w:cs="Segoe UI"/>
                        </w:rPr>
                        <w:t>Provozovatel: AURIKUD s.r.o.</w:t>
                      </w:r>
                    </w:p>
                    <w:p w14:paraId="4F61E0C1" w14:textId="1604387C" w:rsidR="00A3698F" w:rsidRPr="001441CA" w:rsidRDefault="00A3698F" w:rsidP="00A3698F">
                      <w:pPr>
                        <w:jc w:val="right"/>
                        <w:rPr>
                          <w:rFonts w:ascii="Segoe UI" w:hAnsi="Segoe UI" w:cs="Segoe UI"/>
                        </w:rPr>
                      </w:pPr>
                      <w:r w:rsidRPr="001441CA">
                        <w:rPr>
                          <w:rFonts w:ascii="Segoe UI" w:hAnsi="Segoe UI" w:cs="Segoe UI"/>
                        </w:rPr>
                        <w:t>IČ 05038642</w:t>
                      </w:r>
                    </w:p>
                  </w:txbxContent>
                </v:textbox>
              </v:shape>
            </w:pict>
          </mc:Fallback>
        </mc:AlternateContent>
      </w:r>
      <w:r w:rsidR="006762CA">
        <w:rPr>
          <w:rFonts w:ascii="Segoe UI" w:hAnsi="Segoe UI" w:cs="Segoe UI"/>
          <w:sz w:val="18"/>
          <w:szCs w:val="18"/>
        </w:rPr>
        <w:t>11. 11. 202</w:t>
      </w:r>
      <w:r w:rsidR="00B67D3F">
        <w:rPr>
          <w:rFonts w:ascii="Segoe UI" w:hAnsi="Segoe UI" w:cs="Segoe UI"/>
          <w:sz w:val="18"/>
          <w:szCs w:val="18"/>
        </w:rPr>
        <w:t>6</w:t>
      </w:r>
      <w:r w:rsidR="006762CA">
        <w:rPr>
          <w:rFonts w:ascii="Segoe UI" w:hAnsi="Segoe UI" w:cs="Segoe UI"/>
          <w:sz w:val="18"/>
          <w:szCs w:val="18"/>
        </w:rPr>
        <w:t xml:space="preserve"> Svatomartinská plavba s ochutnávkou mladých vín. Objednejte se dostatečně dopředu. Počet míst je omezen.</w:t>
      </w:r>
    </w:p>
    <w:p w14:paraId="1E4C9726" w14:textId="77777777" w:rsidR="00AB49B6" w:rsidRDefault="00AB49B6" w:rsidP="006762CA">
      <w:pPr>
        <w:rPr>
          <w:rFonts w:ascii="Segoe UI" w:hAnsi="Segoe UI" w:cs="Segoe UI"/>
          <w:sz w:val="18"/>
          <w:szCs w:val="18"/>
        </w:rPr>
        <w:sectPr w:rsidR="00AB49B6" w:rsidSect="002903BE">
          <w:type w:val="continuous"/>
          <w:pgSz w:w="15082" w:h="15876"/>
          <w:pgMar w:top="1418" w:right="1418" w:bottom="1418" w:left="1418" w:header="709" w:footer="709" w:gutter="0"/>
          <w:cols w:space="56"/>
          <w:docGrid w:linePitch="360"/>
        </w:sectPr>
      </w:pPr>
    </w:p>
    <w:p w14:paraId="0CA6A3A9" w14:textId="4CEBA8BE" w:rsidR="002F6896" w:rsidRDefault="002F6896" w:rsidP="006762CA">
      <w:pPr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17. 11. 202</w:t>
      </w:r>
      <w:r w:rsidR="00B67D3F">
        <w:rPr>
          <w:rFonts w:ascii="Segoe UI" w:hAnsi="Segoe UI" w:cs="Segoe UI"/>
          <w:sz w:val="18"/>
          <w:szCs w:val="18"/>
        </w:rPr>
        <w:t>6</w:t>
      </w:r>
      <w:r>
        <w:rPr>
          <w:rFonts w:ascii="Segoe UI" w:hAnsi="Segoe UI" w:cs="Segoe UI"/>
          <w:sz w:val="18"/>
          <w:szCs w:val="18"/>
        </w:rPr>
        <w:t xml:space="preserve"> Sváteční plavba. </w:t>
      </w:r>
    </w:p>
    <w:p w14:paraId="73C61D89" w14:textId="72B779A4" w:rsidR="006762CA" w:rsidRDefault="006762CA" w:rsidP="006762CA">
      <w:pPr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26. 12. 202</w:t>
      </w:r>
      <w:r w:rsidR="00B67D3F">
        <w:rPr>
          <w:rFonts w:ascii="Segoe UI" w:hAnsi="Segoe UI" w:cs="Segoe UI"/>
          <w:sz w:val="18"/>
          <w:szCs w:val="18"/>
        </w:rPr>
        <w:t>6</w:t>
      </w:r>
      <w:r>
        <w:rPr>
          <w:rFonts w:ascii="Segoe UI" w:hAnsi="Segoe UI" w:cs="Segoe UI"/>
          <w:sz w:val="18"/>
          <w:szCs w:val="18"/>
        </w:rPr>
        <w:t xml:space="preserve"> Štěpánská plavba</w:t>
      </w:r>
    </w:p>
    <w:p w14:paraId="6E1BDC82" w14:textId="35D636DC" w:rsidR="00AB49B6" w:rsidRDefault="006762CA" w:rsidP="00A3698F">
      <w:pPr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31. 12. 202</w:t>
      </w:r>
      <w:r w:rsidR="00B67D3F">
        <w:rPr>
          <w:rFonts w:ascii="Segoe UI" w:hAnsi="Segoe UI" w:cs="Segoe UI"/>
          <w:sz w:val="18"/>
          <w:szCs w:val="18"/>
        </w:rPr>
        <w:t>6</w:t>
      </w:r>
      <w:r>
        <w:rPr>
          <w:rFonts w:ascii="Segoe UI" w:hAnsi="Segoe UI" w:cs="Segoe UI"/>
          <w:sz w:val="18"/>
          <w:szCs w:val="18"/>
        </w:rPr>
        <w:t xml:space="preserve"> Silvestrovská plavba</w:t>
      </w:r>
      <w:r w:rsidR="00AB49B6">
        <w:rPr>
          <w:rFonts w:ascii="Segoe UI" w:hAnsi="Segoe UI" w:cs="Segoe UI"/>
          <w:sz w:val="18"/>
          <w:szCs w:val="18"/>
        </w:rPr>
        <w:tab/>
      </w:r>
      <w:r w:rsidR="00AB49B6">
        <w:rPr>
          <w:rFonts w:ascii="Segoe UI" w:hAnsi="Segoe UI" w:cs="Segoe UI"/>
          <w:sz w:val="18"/>
          <w:szCs w:val="18"/>
        </w:rPr>
        <w:tab/>
      </w:r>
      <w:r w:rsidR="00AB49B6">
        <w:rPr>
          <w:rFonts w:ascii="Segoe UI" w:hAnsi="Segoe UI" w:cs="Segoe UI"/>
          <w:sz w:val="18"/>
          <w:szCs w:val="18"/>
        </w:rPr>
        <w:tab/>
      </w:r>
      <w:r w:rsidR="00AB49B6">
        <w:rPr>
          <w:rFonts w:ascii="Segoe UI" w:hAnsi="Segoe UI" w:cs="Segoe UI"/>
          <w:sz w:val="18"/>
          <w:szCs w:val="18"/>
        </w:rPr>
        <w:tab/>
      </w:r>
      <w:r w:rsidR="00AB49B6">
        <w:rPr>
          <w:rFonts w:ascii="Segoe UI" w:hAnsi="Segoe UI" w:cs="Segoe UI"/>
          <w:sz w:val="18"/>
          <w:szCs w:val="18"/>
        </w:rPr>
        <w:tab/>
      </w:r>
      <w:r w:rsidR="00AB49B6" w:rsidRPr="00AB49B6">
        <w:rPr>
          <w:sz w:val="18"/>
          <w:szCs w:val="18"/>
        </w:rPr>
        <w:t xml:space="preserve"> </w:t>
      </w:r>
    </w:p>
    <w:p w14:paraId="0BD78247" w14:textId="78A4CE65" w:rsidR="0046696C" w:rsidRPr="001441CA" w:rsidRDefault="006762CA" w:rsidP="00D22ED0">
      <w:pPr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1. 1. 202</w:t>
      </w:r>
      <w:r w:rsidR="00B67D3F">
        <w:rPr>
          <w:rFonts w:ascii="Segoe UI" w:hAnsi="Segoe UI" w:cs="Segoe UI"/>
          <w:sz w:val="18"/>
          <w:szCs w:val="18"/>
        </w:rPr>
        <w:t>7</w:t>
      </w:r>
      <w:r>
        <w:rPr>
          <w:rFonts w:ascii="Segoe UI" w:hAnsi="Segoe UI" w:cs="Segoe UI"/>
          <w:sz w:val="18"/>
          <w:szCs w:val="18"/>
        </w:rPr>
        <w:t xml:space="preserve"> Novoroční plavba</w:t>
      </w:r>
      <w:r w:rsidR="00AB49B6">
        <w:rPr>
          <w:rFonts w:ascii="Segoe UI" w:hAnsi="Segoe UI" w:cs="Segoe UI"/>
          <w:sz w:val="18"/>
          <w:szCs w:val="18"/>
        </w:rPr>
        <w:tab/>
      </w:r>
      <w:r w:rsidR="00AB49B6">
        <w:rPr>
          <w:rFonts w:ascii="Segoe UI" w:hAnsi="Segoe UI" w:cs="Segoe UI"/>
          <w:sz w:val="18"/>
          <w:szCs w:val="18"/>
        </w:rPr>
        <w:tab/>
      </w:r>
      <w:r w:rsidR="00AB49B6">
        <w:rPr>
          <w:rFonts w:ascii="Segoe UI" w:hAnsi="Segoe UI" w:cs="Segoe UI"/>
          <w:sz w:val="18"/>
          <w:szCs w:val="18"/>
        </w:rPr>
        <w:tab/>
      </w:r>
      <w:r w:rsidR="00AB49B6">
        <w:rPr>
          <w:rFonts w:ascii="Segoe UI" w:hAnsi="Segoe UI" w:cs="Segoe UI"/>
          <w:sz w:val="18"/>
          <w:szCs w:val="18"/>
        </w:rPr>
        <w:tab/>
      </w:r>
      <w:r w:rsidR="00AB49B6">
        <w:rPr>
          <w:rFonts w:ascii="Segoe UI" w:hAnsi="Segoe UI" w:cs="Segoe UI"/>
          <w:sz w:val="18"/>
          <w:szCs w:val="18"/>
        </w:rPr>
        <w:tab/>
      </w:r>
      <w:r w:rsidR="00AB49B6">
        <w:rPr>
          <w:rFonts w:ascii="Segoe UI" w:hAnsi="Segoe UI" w:cs="Segoe UI"/>
          <w:sz w:val="18"/>
          <w:szCs w:val="18"/>
        </w:rPr>
        <w:tab/>
      </w:r>
      <w:r w:rsidR="00AB49B6">
        <w:rPr>
          <w:rFonts w:ascii="Segoe UI" w:hAnsi="Segoe UI" w:cs="Segoe UI"/>
          <w:sz w:val="18"/>
          <w:szCs w:val="18"/>
        </w:rPr>
        <w:tab/>
      </w:r>
      <w:r w:rsidR="00AB49B6">
        <w:rPr>
          <w:rFonts w:ascii="Segoe UI" w:hAnsi="Segoe UI" w:cs="Segoe UI"/>
          <w:sz w:val="18"/>
          <w:szCs w:val="18"/>
        </w:rPr>
        <w:tab/>
      </w:r>
      <w:r w:rsidR="00AB49B6">
        <w:rPr>
          <w:rFonts w:ascii="Segoe UI" w:hAnsi="Segoe UI" w:cs="Segoe UI"/>
          <w:sz w:val="18"/>
          <w:szCs w:val="18"/>
        </w:rPr>
        <w:tab/>
      </w:r>
      <w:r w:rsidR="00AB49B6">
        <w:rPr>
          <w:rFonts w:ascii="Segoe UI" w:hAnsi="Segoe UI" w:cs="Segoe UI"/>
          <w:sz w:val="18"/>
          <w:szCs w:val="18"/>
        </w:rPr>
        <w:tab/>
      </w:r>
      <w:r w:rsidR="00AB49B6">
        <w:rPr>
          <w:rFonts w:ascii="Segoe UI" w:hAnsi="Segoe UI" w:cs="Segoe UI"/>
          <w:sz w:val="18"/>
          <w:szCs w:val="18"/>
        </w:rPr>
        <w:tab/>
      </w:r>
      <w:r w:rsidR="00AB49B6">
        <w:rPr>
          <w:rFonts w:ascii="Segoe UI" w:hAnsi="Segoe UI" w:cs="Segoe UI"/>
          <w:sz w:val="18"/>
          <w:szCs w:val="18"/>
        </w:rPr>
        <w:tab/>
        <w:t xml:space="preserve">  </w:t>
      </w:r>
      <w:r w:rsidR="00AB49B6">
        <w:rPr>
          <w:rFonts w:ascii="Segoe UI" w:hAnsi="Segoe UI" w:cs="Segoe UI"/>
          <w:sz w:val="18"/>
          <w:szCs w:val="18"/>
        </w:rPr>
        <w:tab/>
      </w:r>
      <w:r w:rsidR="00AB49B6">
        <w:rPr>
          <w:rFonts w:ascii="Segoe UI" w:hAnsi="Segoe UI" w:cs="Segoe UI"/>
          <w:sz w:val="18"/>
          <w:szCs w:val="18"/>
        </w:rPr>
        <w:tab/>
      </w:r>
      <w:r w:rsidR="00AB49B6">
        <w:rPr>
          <w:rFonts w:ascii="Segoe UI" w:hAnsi="Segoe UI" w:cs="Segoe UI"/>
          <w:sz w:val="18"/>
          <w:szCs w:val="18"/>
        </w:rPr>
        <w:tab/>
      </w:r>
      <w:r w:rsidR="00AB49B6">
        <w:rPr>
          <w:rFonts w:ascii="Segoe UI" w:hAnsi="Segoe UI" w:cs="Segoe UI"/>
          <w:sz w:val="18"/>
          <w:szCs w:val="18"/>
        </w:rPr>
        <w:tab/>
      </w:r>
      <w:r w:rsidR="00AB49B6">
        <w:rPr>
          <w:rFonts w:ascii="Segoe UI" w:hAnsi="Segoe UI" w:cs="Segoe UI"/>
          <w:sz w:val="18"/>
          <w:szCs w:val="18"/>
        </w:rPr>
        <w:tab/>
      </w:r>
      <w:r w:rsidR="00AB49B6">
        <w:rPr>
          <w:rFonts w:ascii="Segoe UI" w:hAnsi="Segoe UI" w:cs="Segoe UI"/>
          <w:sz w:val="18"/>
          <w:szCs w:val="18"/>
        </w:rPr>
        <w:tab/>
      </w:r>
      <w:r w:rsidR="00AB49B6">
        <w:rPr>
          <w:rFonts w:ascii="Segoe UI" w:hAnsi="Segoe UI" w:cs="Segoe UI"/>
          <w:sz w:val="18"/>
          <w:szCs w:val="18"/>
        </w:rPr>
        <w:tab/>
      </w:r>
      <w:r w:rsidR="00AB49B6">
        <w:rPr>
          <w:rFonts w:ascii="Segoe UI" w:hAnsi="Segoe UI" w:cs="Segoe UI"/>
          <w:sz w:val="18"/>
          <w:szCs w:val="18"/>
        </w:rPr>
        <w:tab/>
      </w:r>
      <w:r w:rsidR="00AB49B6">
        <w:rPr>
          <w:rFonts w:ascii="Segoe UI" w:hAnsi="Segoe UI" w:cs="Segoe UI"/>
          <w:sz w:val="18"/>
          <w:szCs w:val="18"/>
        </w:rPr>
        <w:tab/>
      </w:r>
      <w:r w:rsidR="00AB49B6">
        <w:rPr>
          <w:rFonts w:ascii="Segoe UI" w:hAnsi="Segoe UI" w:cs="Segoe UI"/>
          <w:sz w:val="18"/>
          <w:szCs w:val="18"/>
        </w:rPr>
        <w:tab/>
      </w:r>
      <w:r w:rsidR="00AB49B6">
        <w:rPr>
          <w:rFonts w:ascii="Segoe UI" w:hAnsi="Segoe UI" w:cs="Segoe UI"/>
          <w:sz w:val="18"/>
          <w:szCs w:val="18"/>
        </w:rPr>
        <w:tab/>
      </w:r>
      <w:r w:rsidR="00AB49B6">
        <w:rPr>
          <w:rFonts w:ascii="Segoe UI" w:hAnsi="Segoe UI" w:cs="Segoe UI"/>
          <w:sz w:val="18"/>
          <w:szCs w:val="18"/>
        </w:rPr>
        <w:tab/>
      </w:r>
    </w:p>
    <w:sectPr w:rsidR="0046696C" w:rsidRPr="001441CA" w:rsidSect="002903BE">
      <w:type w:val="continuous"/>
      <w:pgSz w:w="15082" w:h="15876"/>
      <w:pgMar w:top="1418" w:right="1418" w:bottom="1418" w:left="1418" w:header="709" w:footer="709" w:gutter="0"/>
      <w:cols w:num="2" w:space="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01E1"/>
    <w:multiLevelType w:val="hybridMultilevel"/>
    <w:tmpl w:val="76FAF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54F40"/>
    <w:multiLevelType w:val="hybridMultilevel"/>
    <w:tmpl w:val="419C8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24CD2"/>
    <w:multiLevelType w:val="hybridMultilevel"/>
    <w:tmpl w:val="BE520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654498">
    <w:abstractNumId w:val="1"/>
  </w:num>
  <w:num w:numId="2" w16cid:durableId="1527020322">
    <w:abstractNumId w:val="2"/>
  </w:num>
  <w:num w:numId="3" w16cid:durableId="32408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DE"/>
    <w:rsid w:val="00036417"/>
    <w:rsid w:val="00080C76"/>
    <w:rsid w:val="00083DA5"/>
    <w:rsid w:val="00092FDA"/>
    <w:rsid w:val="001441CA"/>
    <w:rsid w:val="00187CAA"/>
    <w:rsid w:val="001A1043"/>
    <w:rsid w:val="001E7603"/>
    <w:rsid w:val="002903BE"/>
    <w:rsid w:val="002960DE"/>
    <w:rsid w:val="002D6D7C"/>
    <w:rsid w:val="002F6896"/>
    <w:rsid w:val="00310AA7"/>
    <w:rsid w:val="00317E6B"/>
    <w:rsid w:val="0032006D"/>
    <w:rsid w:val="00322DD0"/>
    <w:rsid w:val="003255C1"/>
    <w:rsid w:val="00330ECF"/>
    <w:rsid w:val="003D101A"/>
    <w:rsid w:val="0046696C"/>
    <w:rsid w:val="004700D8"/>
    <w:rsid w:val="00473941"/>
    <w:rsid w:val="00495FA4"/>
    <w:rsid w:val="004963BE"/>
    <w:rsid w:val="0049786D"/>
    <w:rsid w:val="004A778D"/>
    <w:rsid w:val="00546B09"/>
    <w:rsid w:val="005A1380"/>
    <w:rsid w:val="005B1410"/>
    <w:rsid w:val="005F7453"/>
    <w:rsid w:val="006144D8"/>
    <w:rsid w:val="006252D7"/>
    <w:rsid w:val="0063757F"/>
    <w:rsid w:val="006762CA"/>
    <w:rsid w:val="006A655D"/>
    <w:rsid w:val="006D2EFA"/>
    <w:rsid w:val="006D7FBC"/>
    <w:rsid w:val="00724CD3"/>
    <w:rsid w:val="00767427"/>
    <w:rsid w:val="00797700"/>
    <w:rsid w:val="007A0DF5"/>
    <w:rsid w:val="007C1099"/>
    <w:rsid w:val="007C466D"/>
    <w:rsid w:val="007E0640"/>
    <w:rsid w:val="007F1725"/>
    <w:rsid w:val="007F1CFE"/>
    <w:rsid w:val="00820F10"/>
    <w:rsid w:val="00860545"/>
    <w:rsid w:val="008B0930"/>
    <w:rsid w:val="009078FD"/>
    <w:rsid w:val="00955A05"/>
    <w:rsid w:val="00986779"/>
    <w:rsid w:val="00993E5C"/>
    <w:rsid w:val="009E7B00"/>
    <w:rsid w:val="00A3698F"/>
    <w:rsid w:val="00A607CF"/>
    <w:rsid w:val="00A70346"/>
    <w:rsid w:val="00A85B3E"/>
    <w:rsid w:val="00AA2959"/>
    <w:rsid w:val="00AB49B6"/>
    <w:rsid w:val="00B10E9F"/>
    <w:rsid w:val="00B67D3F"/>
    <w:rsid w:val="00B73A3F"/>
    <w:rsid w:val="00B96289"/>
    <w:rsid w:val="00C64BE1"/>
    <w:rsid w:val="00C9239D"/>
    <w:rsid w:val="00CF53AE"/>
    <w:rsid w:val="00D22ED0"/>
    <w:rsid w:val="00D42768"/>
    <w:rsid w:val="00DA6BA7"/>
    <w:rsid w:val="00DC1F90"/>
    <w:rsid w:val="00DF11F4"/>
    <w:rsid w:val="00DF2843"/>
    <w:rsid w:val="00F02BEB"/>
    <w:rsid w:val="00F854C1"/>
    <w:rsid w:val="00FA6A9E"/>
    <w:rsid w:val="00FA7A22"/>
    <w:rsid w:val="00FC60A0"/>
    <w:rsid w:val="00FD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817B"/>
  <w15:chartTrackingRefBased/>
  <w15:docId w15:val="{CFE8856F-0FEE-40A2-B732-EF160460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0DE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960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60DE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960D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993E5C"/>
    <w:pPr>
      <w:ind w:left="720"/>
      <w:contextualSpacing/>
    </w:pPr>
    <w:rPr>
      <w:rFonts w:cs="Mangal"/>
      <w:szCs w:val="21"/>
    </w:rPr>
  </w:style>
  <w:style w:type="character" w:styleId="Odkaznakoment">
    <w:name w:val="annotation reference"/>
    <w:uiPriority w:val="99"/>
    <w:semiHidden/>
    <w:unhideWhenUsed/>
    <w:rsid w:val="006762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62CA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62CA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Siln">
    <w:name w:val="Strong"/>
    <w:basedOn w:val="Standardnpsmoodstavce"/>
    <w:uiPriority w:val="22"/>
    <w:qFormat/>
    <w:rsid w:val="0046696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963B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www.dalesickaprehrad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dalesickaprehrada@seznam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alesickaprehrad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lesickaprehrada@sezna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5327-BCED-4503-BAE8-03E3A9AA3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Mattyašovská</dc:creator>
  <cp:keywords/>
  <dc:description/>
  <cp:lastModifiedBy>Uzivatel</cp:lastModifiedBy>
  <cp:revision>3</cp:revision>
  <cp:lastPrinted>2025-04-01T10:23:00Z</cp:lastPrinted>
  <dcterms:created xsi:type="dcterms:W3CDTF">2025-11-27T07:57:00Z</dcterms:created>
  <dcterms:modified xsi:type="dcterms:W3CDTF">2025-11-27T07:58:00Z</dcterms:modified>
</cp:coreProperties>
</file>